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6C4AE" w14:textId="065BCF04" w:rsidR="00220F0E" w:rsidRPr="00220F0E" w:rsidRDefault="00CF09FF" w:rsidP="00220F0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202</w:t>
      </w:r>
      <w:r w:rsidR="00EF03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Capo Beach Community Scholarship</w:t>
      </w:r>
    </w:p>
    <w:p w14:paraId="528B7BCB" w14:textId="77777777" w:rsidR="00220F0E" w:rsidRDefault="00220F0E"/>
    <w:p w14:paraId="4FBAB83D" w14:textId="75E077A0" w:rsidR="00220F0E" w:rsidRDefault="00220F0E">
      <w:r>
        <w:t xml:space="preserve">This scholarship is for continuing education at a four-year College or University, a Community College, or a Trade/Technical school. This award is for current high school seniors that attended Palisades Elementary School in Capistrano Beach, Ca. The amount of the scholarship is $500. </w:t>
      </w:r>
    </w:p>
    <w:p w14:paraId="7369B610" w14:textId="77777777" w:rsidR="00220F0E" w:rsidRDefault="00220F0E"/>
    <w:p w14:paraId="03CADD1C" w14:textId="77777777" w:rsidR="00220F0E" w:rsidRDefault="00220F0E">
      <w:r>
        <w:t xml:space="preserve">ELIGIBILITY </w:t>
      </w:r>
    </w:p>
    <w:p w14:paraId="4B4A092A" w14:textId="055F5413" w:rsidR="00220F0E" w:rsidRDefault="00220F0E" w:rsidP="00220F0E">
      <w:pPr>
        <w:ind w:firstLine="720"/>
      </w:pPr>
      <w:r>
        <w:t>*Applicant must be a graduating senior in the current school year</w:t>
      </w:r>
    </w:p>
    <w:p w14:paraId="38CE010B" w14:textId="68E04075" w:rsidR="00220F0E" w:rsidRDefault="00220F0E" w:rsidP="00220F0E">
      <w:pPr>
        <w:ind w:firstLine="720"/>
      </w:pPr>
      <w:r>
        <w:t>*Applicant must have attended Palisades Elementary School for at least one full school year</w:t>
      </w:r>
    </w:p>
    <w:p w14:paraId="7E15C3C2" w14:textId="2199E397" w:rsidR="00AC51F5" w:rsidRDefault="00AC51F5" w:rsidP="00220F0E">
      <w:pPr>
        <w:ind w:firstLine="720"/>
      </w:pPr>
      <w:r>
        <w:t>*Applicant must be accepted to a College, University, Community College</w:t>
      </w:r>
      <w:r w:rsidR="005A7F20">
        <w:t>, or Trade/Technical school</w:t>
      </w:r>
      <w:r>
        <w:t xml:space="preserve"> for Fall, 202</w:t>
      </w:r>
      <w:r w:rsidR="00EF0326">
        <w:t>4</w:t>
      </w:r>
    </w:p>
    <w:p w14:paraId="7A5346E4" w14:textId="77777777" w:rsidR="00220F0E" w:rsidRDefault="00220F0E" w:rsidP="00220F0E"/>
    <w:p w14:paraId="38DF7978" w14:textId="77777777" w:rsidR="00220F0E" w:rsidRDefault="00220F0E" w:rsidP="00220F0E">
      <w:r>
        <w:t xml:space="preserve">TO APPLY </w:t>
      </w:r>
    </w:p>
    <w:p w14:paraId="4BDEB3BE" w14:textId="116F6671" w:rsidR="00220F0E" w:rsidRDefault="00220F0E" w:rsidP="00220F0E">
      <w:pPr>
        <w:ind w:firstLine="720"/>
      </w:pPr>
      <w:r>
        <w:t>*E-mail the following information b</w:t>
      </w:r>
      <w:r w:rsidR="00AC51F5">
        <w:t>efore</w:t>
      </w:r>
      <w:r>
        <w:t xml:space="preserve"> M</w:t>
      </w:r>
      <w:r w:rsidR="005A7F20">
        <w:t>arch 31st</w:t>
      </w:r>
      <w:r>
        <w:t>, 202</w:t>
      </w:r>
      <w:r w:rsidR="00EF0326">
        <w:t>4</w:t>
      </w:r>
      <w:r>
        <w:t xml:space="preserve"> to </w:t>
      </w:r>
      <w:hyperlink r:id="rId8" w:history="1">
        <w:r w:rsidRPr="00A126E1">
          <w:rPr>
            <w:rStyle w:val="Hyperlink"/>
          </w:rPr>
          <w:t>mvillar@danapoint.org</w:t>
        </w:r>
      </w:hyperlink>
    </w:p>
    <w:p w14:paraId="74458BB4" w14:textId="0E2A1B7F" w:rsidR="00220F0E" w:rsidRDefault="00220F0E" w:rsidP="00220F0E">
      <w:pPr>
        <w:pStyle w:val="ListParagraph"/>
        <w:numPr>
          <w:ilvl w:val="0"/>
          <w:numId w:val="1"/>
        </w:numPr>
      </w:pPr>
      <w:r>
        <w:t>Your Full Name</w:t>
      </w:r>
    </w:p>
    <w:p w14:paraId="006D8273" w14:textId="33797FC8" w:rsidR="00AC51F5" w:rsidRDefault="00AC51F5" w:rsidP="00220F0E">
      <w:pPr>
        <w:pStyle w:val="ListParagraph"/>
        <w:numPr>
          <w:ilvl w:val="0"/>
          <w:numId w:val="1"/>
        </w:numPr>
      </w:pPr>
      <w:r>
        <w:t>Your e-mail address and/or phone number</w:t>
      </w:r>
    </w:p>
    <w:p w14:paraId="038ACA8C" w14:textId="7E89005F" w:rsidR="00AC51F5" w:rsidRDefault="00220F0E" w:rsidP="00220F0E">
      <w:pPr>
        <w:pStyle w:val="ListParagraph"/>
        <w:numPr>
          <w:ilvl w:val="0"/>
          <w:numId w:val="1"/>
        </w:numPr>
      </w:pPr>
      <w:r>
        <w:t xml:space="preserve">Name of </w:t>
      </w:r>
      <w:r w:rsidR="00AC51F5">
        <w:t>College, University, or Trade/Technical school that you will be attending in the fall</w:t>
      </w:r>
    </w:p>
    <w:p w14:paraId="634A4A90" w14:textId="77777777" w:rsidR="00AC51F5" w:rsidRDefault="00AC51F5" w:rsidP="00220F0E">
      <w:pPr>
        <w:pStyle w:val="ListParagraph"/>
        <w:numPr>
          <w:ilvl w:val="0"/>
          <w:numId w:val="1"/>
        </w:numPr>
      </w:pPr>
      <w:r>
        <w:t>Years attended Palisades Elementary School</w:t>
      </w:r>
    </w:p>
    <w:p w14:paraId="2A3424F1" w14:textId="1CB00AF0" w:rsidR="00AC51F5" w:rsidRDefault="00AC51F5" w:rsidP="00220F0E">
      <w:pPr>
        <w:pStyle w:val="ListParagraph"/>
        <w:numPr>
          <w:ilvl w:val="0"/>
          <w:numId w:val="1"/>
        </w:numPr>
      </w:pPr>
      <w:r>
        <w:t xml:space="preserve">An essay not to exceed </w:t>
      </w:r>
      <w:r w:rsidR="00CF09FF">
        <w:t>3</w:t>
      </w:r>
      <w:r>
        <w:t>00 words explaining how your time at Palisades has influenced your educational decisions or experience</w:t>
      </w:r>
    </w:p>
    <w:p w14:paraId="5935968B" w14:textId="77777777" w:rsidR="00AC51F5" w:rsidRDefault="00AC51F5" w:rsidP="00AC51F5">
      <w:pPr>
        <w:pStyle w:val="ListParagraph"/>
        <w:ind w:left="2160"/>
      </w:pPr>
    </w:p>
    <w:p w14:paraId="562A2593" w14:textId="77777777" w:rsidR="00AC51F5" w:rsidRDefault="00AC51F5" w:rsidP="00AC51F5">
      <w:r>
        <w:t>AWARD PROCESS</w:t>
      </w:r>
    </w:p>
    <w:p w14:paraId="24B50E1E" w14:textId="025BE329" w:rsidR="00AC51F5" w:rsidRDefault="00AC51F5" w:rsidP="00AC51F5">
      <w:pPr>
        <w:ind w:firstLine="720"/>
      </w:pPr>
      <w:r>
        <w:t>*</w:t>
      </w:r>
      <w:r w:rsidR="00134E74">
        <w:t xml:space="preserve">Before </w:t>
      </w:r>
      <w:r w:rsidR="005A7F20">
        <w:t>April 7th</w:t>
      </w:r>
      <w:r>
        <w:t xml:space="preserve">, you will receive a confirmation e-mail that your application has been received </w:t>
      </w:r>
    </w:p>
    <w:p w14:paraId="30897743" w14:textId="50EB6BBD" w:rsidR="00AC51F5" w:rsidRDefault="00AC51F5" w:rsidP="00AC51F5">
      <w:pPr>
        <w:ind w:firstLine="720"/>
      </w:pPr>
      <w:r>
        <w:t xml:space="preserve">(if you do not receive a confirmation, please e-mail </w:t>
      </w:r>
      <w:hyperlink r:id="rId9" w:history="1">
        <w:r w:rsidRPr="00A126E1">
          <w:rPr>
            <w:rStyle w:val="Hyperlink"/>
          </w:rPr>
          <w:t>mvillar@danapoint.org</w:t>
        </w:r>
      </w:hyperlink>
      <w:r>
        <w:t xml:space="preserve"> for verification)</w:t>
      </w:r>
    </w:p>
    <w:p w14:paraId="187642E3" w14:textId="147F6DCC" w:rsidR="00134E74" w:rsidRDefault="00AC51F5" w:rsidP="00AC51F5">
      <w:pPr>
        <w:ind w:firstLine="720"/>
      </w:pPr>
      <w:r>
        <w:t>*</w:t>
      </w:r>
      <w:r w:rsidR="005A7F20">
        <w:t>April</w:t>
      </w:r>
      <w:r w:rsidR="00134E74">
        <w:t xml:space="preserve"> </w:t>
      </w:r>
      <w:r w:rsidR="00CF09FF">
        <w:t>7</w:t>
      </w:r>
      <w:r w:rsidR="00134E74" w:rsidRPr="00134E74">
        <w:rPr>
          <w:vertAlign w:val="superscript"/>
        </w:rPr>
        <w:t>th</w:t>
      </w:r>
      <w:r w:rsidR="00134E74">
        <w:t>-</w:t>
      </w:r>
      <w:r w:rsidR="00EF0326">
        <w:t>April</w:t>
      </w:r>
      <w:r w:rsidR="00134E74">
        <w:t xml:space="preserve"> </w:t>
      </w:r>
      <w:r w:rsidR="005A7F20">
        <w:t>14</w:t>
      </w:r>
      <w:r w:rsidR="00134E74" w:rsidRPr="00134E74">
        <w:rPr>
          <w:vertAlign w:val="superscript"/>
        </w:rPr>
        <w:t>th</w:t>
      </w:r>
      <w:r w:rsidR="00134E74">
        <w:t xml:space="preserve">, </w:t>
      </w:r>
      <w:r>
        <w:t>Scholarship advisory board will review all essays</w:t>
      </w:r>
    </w:p>
    <w:p w14:paraId="0BDB39BB" w14:textId="6401F38E" w:rsidR="00134E74" w:rsidRDefault="00134E74" w:rsidP="00AC51F5">
      <w:pPr>
        <w:ind w:firstLine="720"/>
      </w:pPr>
      <w:r>
        <w:t>*</w:t>
      </w:r>
      <w:r w:rsidR="00EF0326">
        <w:t>April</w:t>
      </w:r>
      <w:r>
        <w:t xml:space="preserve"> </w:t>
      </w:r>
      <w:r w:rsidR="005A7F20">
        <w:t>14</w:t>
      </w:r>
      <w:r w:rsidRPr="00134E74">
        <w:rPr>
          <w:vertAlign w:val="superscript"/>
        </w:rPr>
        <w:t>th</w:t>
      </w:r>
      <w:r>
        <w:t>, Scholarship advisory board will vote for a winner</w:t>
      </w:r>
    </w:p>
    <w:p w14:paraId="566CDE51" w14:textId="18A55CDB" w:rsidR="00134E74" w:rsidRDefault="00134E74" w:rsidP="00AC51F5">
      <w:pPr>
        <w:ind w:firstLine="720"/>
      </w:pPr>
      <w:r>
        <w:t>*</w:t>
      </w:r>
      <w:r w:rsidR="005A7F20">
        <w:t>April</w:t>
      </w:r>
      <w:r>
        <w:t xml:space="preserve"> 1</w:t>
      </w:r>
      <w:r w:rsidR="00CF09FF">
        <w:t>4</w:t>
      </w:r>
      <w:r w:rsidRPr="00134E74">
        <w:rPr>
          <w:vertAlign w:val="superscript"/>
        </w:rPr>
        <w:t>th</w:t>
      </w:r>
      <w:r>
        <w:t>, winner will be notified, and arrangements made for $500 to be delivered</w:t>
      </w:r>
    </w:p>
    <w:sectPr w:rsidR="0013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F3435"/>
    <w:multiLevelType w:val="hybridMultilevel"/>
    <w:tmpl w:val="37A66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E"/>
    <w:rsid w:val="00134E74"/>
    <w:rsid w:val="00220F0E"/>
    <w:rsid w:val="00432F28"/>
    <w:rsid w:val="005A7F20"/>
    <w:rsid w:val="00AC51F5"/>
    <w:rsid w:val="00CE5699"/>
    <w:rsid w:val="00CF09FF"/>
    <w:rsid w:val="00E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BFAD"/>
  <w15:chartTrackingRefBased/>
  <w15:docId w15:val="{977EAA3C-1249-456C-A22B-0C64CD95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F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llar@danapoin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villar@danapoi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2FABD2CFBB644BC895B53B055C96B" ma:contentTypeVersion="13" ma:contentTypeDescription="Create a new document." ma:contentTypeScope="" ma:versionID="627cc7e390dd5f6de379378e3fc47d28">
  <xsd:schema xmlns:xsd="http://www.w3.org/2001/XMLSchema" xmlns:xs="http://www.w3.org/2001/XMLSchema" xmlns:p="http://schemas.microsoft.com/office/2006/metadata/properties" xmlns:ns3="3757a292-4e8a-4b25-b48f-887a7fb14ff6" xmlns:ns4="37168ac4-5d34-4d57-8007-62ae194dfa0a" targetNamespace="http://schemas.microsoft.com/office/2006/metadata/properties" ma:root="true" ma:fieldsID="e84a23d8e4108144a61bebf4cee78a77" ns3:_="" ns4:_="">
    <xsd:import namespace="3757a292-4e8a-4b25-b48f-887a7fb14ff6"/>
    <xsd:import namespace="37168ac4-5d34-4d57-8007-62ae194df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7a292-4e8a-4b25-b48f-887a7fb1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68ac4-5d34-4d57-8007-62ae194d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57a292-4e8a-4b25-b48f-887a7fb14ff6" xsi:nil="true"/>
  </documentManagement>
</p:properties>
</file>

<file path=customXml/itemProps1.xml><?xml version="1.0" encoding="utf-8"?>
<ds:datastoreItem xmlns:ds="http://schemas.openxmlformats.org/officeDocument/2006/customXml" ds:itemID="{019BC996-0011-48D4-A91E-B93496B4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7a292-4e8a-4b25-b48f-887a7fb14ff6"/>
    <ds:schemaRef ds:uri="37168ac4-5d34-4d57-8007-62ae194df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92FC3-2451-44FC-B47E-0F0C28343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A2F23-DB9D-4A0D-AAD9-4FC7CB029DA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7168ac4-5d34-4d57-8007-62ae194dfa0a"/>
    <ds:schemaRef ds:uri="http://purl.org/dc/elements/1.1/"/>
    <ds:schemaRef ds:uri="http://schemas.microsoft.com/office/2006/metadata/properties"/>
    <ds:schemaRef ds:uri="3757a292-4e8a-4b25-b48f-887a7fb14ff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Villar</dc:creator>
  <cp:keywords/>
  <dc:description/>
  <cp:lastModifiedBy>Stevenson, Carol A.</cp:lastModifiedBy>
  <cp:revision>2</cp:revision>
  <dcterms:created xsi:type="dcterms:W3CDTF">2023-10-09T15:36:00Z</dcterms:created>
  <dcterms:modified xsi:type="dcterms:W3CDTF">2023-10-09T15:36:00Z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0x010100FE62FABD2CFBB644BC895B53B055C96B</vt:lpwstr>
  </property>
</Properties>
</file>