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C647C6" w14:textId="77777777" w:rsidR="007C1D1C" w:rsidRDefault="007C1D1C" w:rsidP="007C1D1C">
      <w:pPr>
        <w:jc w:val="center"/>
        <w:rPr>
          <w:rFonts w:ascii="Tahoma" w:hAnsi="Tahoma"/>
          <w:sz w:val="18"/>
        </w:rPr>
      </w:pPr>
      <w:bookmarkStart w:id="0" w:name="_GoBack"/>
      <w:bookmarkEnd w:id="0"/>
      <w:r>
        <w:rPr>
          <w:sz w:val="18"/>
        </w:rPr>
        <w:t>DANA HILLS HIGH SCHOOL</w:t>
      </w:r>
      <w:r>
        <w:rPr>
          <w:sz w:val="18"/>
        </w:rPr>
        <w:cr/>
        <w:t>33333 Golden Lantern</w:t>
      </w:r>
      <w:r>
        <w:rPr>
          <w:sz w:val="18"/>
        </w:rPr>
        <w:cr/>
        <w:t>Dana Point, California 92629</w:t>
      </w:r>
      <w:r>
        <w:rPr>
          <w:sz w:val="18"/>
        </w:rPr>
        <w:cr/>
      </w:r>
      <w:r>
        <w:rPr>
          <w:rFonts w:ascii="Georgia" w:hAnsi="Georgia"/>
          <w:sz w:val="18"/>
        </w:rPr>
        <w:cr/>
      </w:r>
      <w:r>
        <w:rPr>
          <w:rFonts w:ascii="Tahoma" w:hAnsi="Tahoma"/>
          <w:b/>
          <w:sz w:val="18"/>
        </w:rPr>
        <w:t>ASU Meeting</w:t>
      </w:r>
      <w:r>
        <w:rPr>
          <w:rFonts w:ascii="Tahoma" w:hAnsi="Tahoma"/>
          <w:sz w:val="18"/>
        </w:rPr>
        <w:cr/>
        <w:t>Minutes – Regular Meeting</w:t>
      </w:r>
      <w:r>
        <w:rPr>
          <w:rFonts w:ascii="Tahoma" w:hAnsi="Tahoma"/>
          <w:sz w:val="18"/>
        </w:rPr>
        <w:cr/>
        <w:t>ASU Classroom</w:t>
      </w:r>
      <w:r>
        <w:rPr>
          <w:rFonts w:ascii="Tahoma" w:hAnsi="Tahoma"/>
          <w:sz w:val="18"/>
        </w:rPr>
        <w:cr/>
      </w:r>
      <w:r>
        <w:rPr>
          <w:rFonts w:ascii="Georgia" w:hAnsi="Georgia"/>
          <w:sz w:val="18"/>
        </w:rPr>
        <w:t>Date: 10-23-13</w:t>
      </w:r>
    </w:p>
    <w:p w14:paraId="07BC3FEA" w14:textId="77777777" w:rsidR="007C1D1C" w:rsidRPr="00444596" w:rsidRDefault="007C1D1C" w:rsidP="007C1D1C">
      <w:pPr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cr/>
      </w:r>
      <w:r>
        <w:rPr>
          <w:rFonts w:ascii="Tahoma" w:hAnsi="Tahoma"/>
          <w:b/>
          <w:sz w:val="18"/>
        </w:rPr>
        <w:t>Call to Order</w:t>
      </w:r>
      <w:r>
        <w:rPr>
          <w:rFonts w:ascii="Tahoma" w:hAnsi="Tahoma"/>
          <w:b/>
          <w:sz w:val="18"/>
        </w:rPr>
        <w:cr/>
      </w:r>
      <w:r>
        <w:rPr>
          <w:rFonts w:ascii="Tahoma" w:hAnsi="Tahoma"/>
          <w:sz w:val="18"/>
        </w:rPr>
        <w:t>ASU President Sohrob Nayebaziz called the meeting to order at: 11:04 a.m.</w:t>
      </w:r>
      <w:r>
        <w:rPr>
          <w:rFonts w:ascii="Tahoma" w:hAnsi="Tahoma"/>
          <w:sz w:val="18"/>
        </w:rPr>
        <w:cr/>
      </w:r>
      <w:r>
        <w:rPr>
          <w:rFonts w:ascii="Tahoma" w:hAnsi="Tahoma"/>
          <w:b/>
          <w:sz w:val="18"/>
        </w:rPr>
        <w:t>Roll Call (Total 28)</w:t>
      </w:r>
      <w:r>
        <w:rPr>
          <w:rFonts w:ascii="Tahoma" w:hAnsi="Tahoma"/>
          <w:b/>
          <w:sz w:val="18"/>
        </w:rPr>
        <w:tab/>
      </w:r>
    </w:p>
    <w:tbl>
      <w:tblPr>
        <w:tblW w:w="2740" w:type="dxa"/>
        <w:tblInd w:w="93" w:type="dxa"/>
        <w:tblLook w:val="04A0" w:firstRow="1" w:lastRow="0" w:firstColumn="1" w:lastColumn="0" w:noHBand="0" w:noVBand="1"/>
      </w:tblPr>
      <w:tblGrid>
        <w:gridCol w:w="1640"/>
        <w:gridCol w:w="1100"/>
      </w:tblGrid>
      <w:tr w:rsidR="007C1D1C" w:rsidRPr="0028788F" w14:paraId="044139D4" w14:textId="77777777" w:rsidTr="0061391C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CA456" w14:textId="77777777" w:rsidR="007C1D1C" w:rsidRPr="0028788F" w:rsidRDefault="007C1D1C" w:rsidP="0061391C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28788F">
              <w:rPr>
                <w:rFonts w:ascii="Calibri" w:eastAsia="Times New Roman" w:hAnsi="Calibri"/>
                <w:color w:val="000000"/>
                <w:sz w:val="18"/>
                <w:szCs w:val="18"/>
              </w:rPr>
              <w:t>Albert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95727" w14:textId="77777777" w:rsidR="007C1D1C" w:rsidRPr="0028788F" w:rsidRDefault="007C1D1C" w:rsidP="0061391C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28788F">
              <w:rPr>
                <w:rFonts w:ascii="Calibri" w:eastAsia="Times New Roman" w:hAnsi="Calibri"/>
                <w:color w:val="000000"/>
                <w:sz w:val="18"/>
                <w:szCs w:val="18"/>
              </w:rPr>
              <w:t>Hudson</w:t>
            </w:r>
          </w:p>
        </w:tc>
      </w:tr>
      <w:tr w:rsidR="007C1D1C" w:rsidRPr="0028788F" w14:paraId="33F318BB" w14:textId="77777777" w:rsidTr="0061391C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43881" w14:textId="77777777" w:rsidR="007C1D1C" w:rsidRPr="0028788F" w:rsidRDefault="007C1D1C" w:rsidP="0061391C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28788F">
              <w:rPr>
                <w:rFonts w:ascii="Calibri" w:eastAsia="Times New Roman" w:hAnsi="Calibri"/>
                <w:color w:val="000000"/>
                <w:sz w:val="18"/>
                <w:szCs w:val="18"/>
              </w:rPr>
              <w:t>Alikhani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89970" w14:textId="77777777" w:rsidR="007C1D1C" w:rsidRPr="0028788F" w:rsidRDefault="007C1D1C" w:rsidP="0061391C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28788F">
              <w:rPr>
                <w:rFonts w:ascii="Calibri" w:eastAsia="Times New Roman" w:hAnsi="Calibri"/>
                <w:color w:val="000000"/>
                <w:sz w:val="18"/>
                <w:szCs w:val="18"/>
              </w:rPr>
              <w:t>Leila</w:t>
            </w:r>
          </w:p>
        </w:tc>
      </w:tr>
      <w:tr w:rsidR="007C1D1C" w:rsidRPr="0028788F" w14:paraId="2A0F05E7" w14:textId="77777777" w:rsidTr="0061391C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89CDF" w14:textId="77777777" w:rsidR="007C1D1C" w:rsidRPr="0028788F" w:rsidRDefault="007C1D1C" w:rsidP="0061391C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28788F">
              <w:rPr>
                <w:rFonts w:ascii="Calibri" w:eastAsia="Times New Roman" w:hAnsi="Calibri"/>
                <w:color w:val="000000"/>
                <w:sz w:val="18"/>
                <w:szCs w:val="18"/>
              </w:rPr>
              <w:t>Ammermon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6CFCF" w14:textId="77777777" w:rsidR="007C1D1C" w:rsidRPr="0028788F" w:rsidRDefault="007C1D1C" w:rsidP="0061391C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28788F">
              <w:rPr>
                <w:rFonts w:ascii="Calibri" w:eastAsia="Times New Roman" w:hAnsi="Calibri"/>
                <w:color w:val="000000"/>
                <w:sz w:val="18"/>
                <w:szCs w:val="18"/>
              </w:rPr>
              <w:t>Spencer</w:t>
            </w:r>
          </w:p>
        </w:tc>
      </w:tr>
      <w:tr w:rsidR="007C1D1C" w:rsidRPr="0028788F" w14:paraId="2E83A4F3" w14:textId="77777777" w:rsidTr="0061391C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23042" w14:textId="77777777" w:rsidR="007C1D1C" w:rsidRPr="0028788F" w:rsidRDefault="007C1D1C" w:rsidP="0061391C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28788F">
              <w:rPr>
                <w:rFonts w:ascii="Calibri" w:eastAsia="Times New Roman" w:hAnsi="Calibri"/>
                <w:color w:val="000000"/>
                <w:sz w:val="18"/>
                <w:szCs w:val="18"/>
              </w:rPr>
              <w:t>Anderson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21670" w14:textId="77777777" w:rsidR="007C1D1C" w:rsidRPr="0028788F" w:rsidRDefault="007C1D1C" w:rsidP="0061391C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Boyce</w:t>
            </w:r>
          </w:p>
        </w:tc>
      </w:tr>
      <w:tr w:rsidR="007C1D1C" w:rsidRPr="0028788F" w14:paraId="7A045232" w14:textId="77777777" w:rsidTr="0061391C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BC517" w14:textId="77777777" w:rsidR="007C1D1C" w:rsidRPr="0028788F" w:rsidRDefault="007C1D1C" w:rsidP="0061391C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4A96B" w14:textId="77777777" w:rsidR="007C1D1C" w:rsidRPr="0028788F" w:rsidRDefault="007C1D1C" w:rsidP="0061391C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</w:tr>
      <w:tr w:rsidR="007C1D1C" w:rsidRPr="0028788F" w14:paraId="010C6E4A" w14:textId="77777777" w:rsidTr="0061391C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250B0" w14:textId="77777777" w:rsidR="007C1D1C" w:rsidRPr="0028788F" w:rsidRDefault="007C1D1C" w:rsidP="0061391C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28788F">
              <w:rPr>
                <w:rFonts w:ascii="Calibri" w:eastAsia="Times New Roman" w:hAnsi="Calibri"/>
                <w:color w:val="000000"/>
                <w:sz w:val="18"/>
                <w:szCs w:val="18"/>
              </w:rPr>
              <w:t>Borges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E219E" w14:textId="77777777" w:rsidR="007C1D1C" w:rsidRPr="0028788F" w:rsidRDefault="007C1D1C" w:rsidP="0061391C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28788F">
              <w:rPr>
                <w:rFonts w:ascii="Calibri" w:eastAsia="Times New Roman" w:hAnsi="Calibri"/>
                <w:color w:val="000000"/>
                <w:sz w:val="18"/>
                <w:szCs w:val="18"/>
              </w:rPr>
              <w:t>Mckenna</w:t>
            </w:r>
          </w:p>
        </w:tc>
      </w:tr>
      <w:tr w:rsidR="007C1D1C" w:rsidRPr="0028788F" w14:paraId="36AAB8D9" w14:textId="77777777" w:rsidTr="0061391C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FAFB9" w14:textId="77777777" w:rsidR="007C1D1C" w:rsidRPr="0028788F" w:rsidRDefault="007C1D1C" w:rsidP="0061391C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28788F">
              <w:rPr>
                <w:rFonts w:ascii="Calibri" w:eastAsia="Times New Roman" w:hAnsi="Calibri"/>
                <w:color w:val="000000"/>
                <w:sz w:val="18"/>
                <w:szCs w:val="18"/>
              </w:rPr>
              <w:t>Borovinsky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537CF" w14:textId="77777777" w:rsidR="007C1D1C" w:rsidRPr="0028788F" w:rsidRDefault="007C1D1C" w:rsidP="0061391C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28788F">
              <w:rPr>
                <w:rFonts w:ascii="Calibri" w:eastAsia="Times New Roman" w:hAnsi="Calibri"/>
                <w:color w:val="000000"/>
                <w:sz w:val="18"/>
                <w:szCs w:val="18"/>
              </w:rPr>
              <w:t>Ben</w:t>
            </w:r>
          </w:p>
        </w:tc>
      </w:tr>
      <w:tr w:rsidR="007C1D1C" w:rsidRPr="0028788F" w14:paraId="5B0A83F8" w14:textId="77777777" w:rsidTr="0061391C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21C98" w14:textId="77777777" w:rsidR="007C1D1C" w:rsidRPr="0028788F" w:rsidRDefault="007C1D1C" w:rsidP="0061391C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28788F">
              <w:rPr>
                <w:rFonts w:ascii="Calibri" w:eastAsia="Times New Roman" w:hAnsi="Calibri"/>
                <w:color w:val="000000"/>
                <w:sz w:val="18"/>
                <w:szCs w:val="18"/>
              </w:rPr>
              <w:t>Brown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FE329" w14:textId="77777777" w:rsidR="007C1D1C" w:rsidRPr="0028788F" w:rsidRDefault="007C1D1C" w:rsidP="0061391C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28788F">
              <w:rPr>
                <w:rFonts w:ascii="Calibri" w:eastAsia="Times New Roman" w:hAnsi="Calibri"/>
                <w:color w:val="000000"/>
                <w:sz w:val="18"/>
                <w:szCs w:val="18"/>
              </w:rPr>
              <w:t>Mckenna</w:t>
            </w:r>
          </w:p>
        </w:tc>
      </w:tr>
      <w:tr w:rsidR="007C1D1C" w:rsidRPr="0028788F" w14:paraId="043A58B1" w14:textId="77777777" w:rsidTr="0061391C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5A679" w14:textId="77777777" w:rsidR="007C1D1C" w:rsidRPr="0028788F" w:rsidRDefault="007C1D1C" w:rsidP="0061391C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28788F">
              <w:rPr>
                <w:rFonts w:ascii="Calibri" w:eastAsia="Times New Roman" w:hAnsi="Calibri"/>
                <w:color w:val="000000"/>
                <w:sz w:val="18"/>
                <w:szCs w:val="18"/>
              </w:rPr>
              <w:t>Clifford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04094" w14:textId="77777777" w:rsidR="007C1D1C" w:rsidRPr="0028788F" w:rsidRDefault="007C1D1C" w:rsidP="0061391C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Skylar</w:t>
            </w:r>
          </w:p>
        </w:tc>
      </w:tr>
      <w:tr w:rsidR="007C1D1C" w:rsidRPr="0028788F" w14:paraId="2BFA27DC" w14:textId="77777777" w:rsidTr="0061391C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9397E" w14:textId="77777777" w:rsidR="007C1D1C" w:rsidRPr="0028788F" w:rsidRDefault="007C1D1C" w:rsidP="0061391C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28788F">
              <w:rPr>
                <w:rFonts w:ascii="Calibri" w:eastAsia="Times New Roman" w:hAnsi="Calibri"/>
                <w:color w:val="000000"/>
                <w:sz w:val="18"/>
                <w:szCs w:val="18"/>
              </w:rPr>
              <w:t>Collins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F83A5" w14:textId="77777777" w:rsidR="007C1D1C" w:rsidRPr="0028788F" w:rsidRDefault="007C1D1C" w:rsidP="0061391C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28788F"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Colleen </w:t>
            </w:r>
          </w:p>
        </w:tc>
      </w:tr>
      <w:tr w:rsidR="007C1D1C" w:rsidRPr="0028788F" w14:paraId="45B41999" w14:textId="77777777" w:rsidTr="0061391C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7F15F" w14:textId="77777777" w:rsidR="007C1D1C" w:rsidRPr="0028788F" w:rsidRDefault="007C1D1C" w:rsidP="0061391C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28788F">
              <w:rPr>
                <w:rFonts w:ascii="Calibri" w:eastAsia="Times New Roman" w:hAnsi="Calibri"/>
                <w:color w:val="000000"/>
                <w:sz w:val="18"/>
                <w:szCs w:val="18"/>
              </w:rPr>
              <w:t>Ferry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3AA2C" w14:textId="77777777" w:rsidR="007C1D1C" w:rsidRPr="0028788F" w:rsidRDefault="007C1D1C" w:rsidP="0061391C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</w:tr>
      <w:tr w:rsidR="007C1D1C" w:rsidRPr="0028788F" w14:paraId="13C26FC2" w14:textId="77777777" w:rsidTr="0061391C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6E497" w14:textId="77777777" w:rsidR="007C1D1C" w:rsidRPr="0028788F" w:rsidRDefault="007C1D1C" w:rsidP="0061391C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28788F">
              <w:rPr>
                <w:rFonts w:ascii="Calibri" w:eastAsia="Times New Roman" w:hAnsi="Calibri"/>
                <w:color w:val="000000"/>
                <w:sz w:val="18"/>
                <w:szCs w:val="18"/>
              </w:rPr>
              <w:t>Getz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C3ED0" w14:textId="77777777" w:rsidR="007C1D1C" w:rsidRPr="0028788F" w:rsidRDefault="007C1D1C" w:rsidP="0061391C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28788F">
              <w:rPr>
                <w:rFonts w:ascii="Calibri" w:eastAsia="Times New Roman" w:hAnsi="Calibri"/>
                <w:color w:val="000000"/>
                <w:sz w:val="18"/>
                <w:szCs w:val="18"/>
              </w:rPr>
              <w:t>Jessica</w:t>
            </w:r>
          </w:p>
        </w:tc>
      </w:tr>
      <w:tr w:rsidR="007C1D1C" w:rsidRPr="0028788F" w14:paraId="2EC7D1CB" w14:textId="77777777" w:rsidTr="0061391C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60FD0" w14:textId="77777777" w:rsidR="007C1D1C" w:rsidRPr="0028788F" w:rsidRDefault="007C1D1C" w:rsidP="0061391C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28788F">
              <w:rPr>
                <w:rFonts w:ascii="Calibri" w:eastAsia="Times New Roman" w:hAnsi="Calibri"/>
                <w:color w:val="000000"/>
                <w:sz w:val="18"/>
                <w:szCs w:val="18"/>
              </w:rPr>
              <w:t>Ghafari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96A18" w14:textId="77777777" w:rsidR="007C1D1C" w:rsidRPr="0028788F" w:rsidRDefault="007C1D1C" w:rsidP="0061391C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28788F">
              <w:rPr>
                <w:rFonts w:ascii="Calibri" w:eastAsia="Times New Roman" w:hAnsi="Calibri"/>
                <w:color w:val="000000"/>
                <w:sz w:val="18"/>
                <w:szCs w:val="18"/>
              </w:rPr>
              <w:t>Afsoon</w:t>
            </w:r>
          </w:p>
        </w:tc>
      </w:tr>
      <w:tr w:rsidR="007C1D1C" w:rsidRPr="0028788F" w14:paraId="42B05C4F" w14:textId="77777777" w:rsidTr="0061391C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81FA1" w14:textId="77777777" w:rsidR="007C1D1C" w:rsidRPr="0028788F" w:rsidRDefault="007C1D1C" w:rsidP="0061391C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28788F">
              <w:rPr>
                <w:rFonts w:ascii="Calibri" w:eastAsia="Times New Roman" w:hAnsi="Calibri"/>
                <w:color w:val="000000"/>
                <w:sz w:val="18"/>
                <w:szCs w:val="18"/>
              </w:rPr>
              <w:t>Heimbach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236E3" w14:textId="77777777" w:rsidR="007C1D1C" w:rsidRPr="0028788F" w:rsidRDefault="007C1D1C" w:rsidP="0061391C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28788F">
              <w:rPr>
                <w:rFonts w:ascii="Calibri" w:eastAsia="Times New Roman" w:hAnsi="Calibri"/>
                <w:color w:val="000000"/>
                <w:sz w:val="18"/>
                <w:szCs w:val="18"/>
              </w:rPr>
              <w:t>Mitch</w:t>
            </w:r>
          </w:p>
        </w:tc>
      </w:tr>
      <w:tr w:rsidR="007C1D1C" w:rsidRPr="0028788F" w14:paraId="20BCD28C" w14:textId="77777777" w:rsidTr="0061391C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2253C" w14:textId="77777777" w:rsidR="007C1D1C" w:rsidRPr="0028788F" w:rsidRDefault="007C1D1C" w:rsidP="0061391C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28788F">
              <w:rPr>
                <w:rFonts w:ascii="Calibri" w:eastAsia="Times New Roman" w:hAnsi="Calibri"/>
                <w:color w:val="000000"/>
                <w:sz w:val="18"/>
                <w:szCs w:val="18"/>
              </w:rPr>
              <w:t>Kaylor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B1CCD" w14:textId="77777777" w:rsidR="007C1D1C" w:rsidRPr="0028788F" w:rsidRDefault="007C1D1C" w:rsidP="0061391C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28788F">
              <w:rPr>
                <w:rFonts w:ascii="Calibri" w:eastAsia="Times New Roman" w:hAnsi="Calibri"/>
                <w:color w:val="000000"/>
                <w:sz w:val="18"/>
                <w:szCs w:val="18"/>
              </w:rPr>
              <w:t>Nicole</w:t>
            </w:r>
          </w:p>
        </w:tc>
      </w:tr>
      <w:tr w:rsidR="007C1D1C" w:rsidRPr="0028788F" w14:paraId="43690658" w14:textId="77777777" w:rsidTr="0061391C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608D3" w14:textId="77777777" w:rsidR="007C1D1C" w:rsidRPr="0028788F" w:rsidRDefault="007C1D1C" w:rsidP="0061391C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28788F">
              <w:rPr>
                <w:rFonts w:ascii="Calibri" w:eastAsia="Times New Roman" w:hAnsi="Calibri"/>
                <w:color w:val="000000"/>
                <w:sz w:val="18"/>
                <w:szCs w:val="18"/>
              </w:rPr>
              <w:t>Klein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D3076" w14:textId="77777777" w:rsidR="007C1D1C" w:rsidRPr="0028788F" w:rsidRDefault="007C1D1C" w:rsidP="0061391C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28788F">
              <w:rPr>
                <w:rFonts w:ascii="Calibri" w:eastAsia="Times New Roman" w:hAnsi="Calibri"/>
                <w:color w:val="000000"/>
                <w:sz w:val="18"/>
                <w:szCs w:val="18"/>
              </w:rPr>
              <w:t>Natalie</w:t>
            </w:r>
          </w:p>
        </w:tc>
      </w:tr>
      <w:tr w:rsidR="007C1D1C" w:rsidRPr="0028788F" w14:paraId="7AF78409" w14:textId="77777777" w:rsidTr="0061391C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531E4" w14:textId="77777777" w:rsidR="007C1D1C" w:rsidRPr="0028788F" w:rsidRDefault="007C1D1C" w:rsidP="0061391C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28788F">
              <w:rPr>
                <w:rFonts w:ascii="Calibri" w:eastAsia="Times New Roman" w:hAnsi="Calibri"/>
                <w:color w:val="000000"/>
                <w:sz w:val="18"/>
                <w:szCs w:val="18"/>
              </w:rPr>
              <w:t>Krogius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7BC17" w14:textId="77777777" w:rsidR="007C1D1C" w:rsidRPr="0028788F" w:rsidRDefault="007C1D1C" w:rsidP="0061391C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28788F">
              <w:rPr>
                <w:rFonts w:ascii="Calibri" w:eastAsia="Times New Roman" w:hAnsi="Calibri"/>
                <w:color w:val="000000"/>
                <w:sz w:val="18"/>
                <w:szCs w:val="18"/>
              </w:rPr>
              <w:t>Michelle</w:t>
            </w:r>
          </w:p>
        </w:tc>
      </w:tr>
      <w:tr w:rsidR="007C1D1C" w:rsidRPr="0028788F" w14:paraId="7DF2DDE6" w14:textId="77777777" w:rsidTr="0061391C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14AA1" w14:textId="77777777" w:rsidR="007C1D1C" w:rsidRPr="0028788F" w:rsidRDefault="007C1D1C" w:rsidP="0061391C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28788F">
              <w:rPr>
                <w:rFonts w:ascii="Calibri" w:eastAsia="Times New Roman" w:hAnsi="Calibri"/>
                <w:color w:val="000000"/>
                <w:sz w:val="18"/>
                <w:szCs w:val="18"/>
              </w:rPr>
              <w:t>Merideth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8B19E" w14:textId="77777777" w:rsidR="007C1D1C" w:rsidRPr="0028788F" w:rsidRDefault="007C1D1C" w:rsidP="0061391C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28788F">
              <w:rPr>
                <w:rFonts w:ascii="Calibri" w:eastAsia="Times New Roman" w:hAnsi="Calibri"/>
                <w:color w:val="000000"/>
                <w:sz w:val="18"/>
                <w:szCs w:val="18"/>
              </w:rPr>
              <w:t>Amanda</w:t>
            </w:r>
          </w:p>
        </w:tc>
      </w:tr>
      <w:tr w:rsidR="007C1D1C" w:rsidRPr="0028788F" w14:paraId="757952D1" w14:textId="77777777" w:rsidTr="0061391C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7C926" w14:textId="77777777" w:rsidR="007C1D1C" w:rsidRPr="0028788F" w:rsidRDefault="007C1D1C" w:rsidP="0061391C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28788F">
              <w:rPr>
                <w:rFonts w:ascii="Calibri" w:eastAsia="Times New Roman" w:hAnsi="Calibri"/>
                <w:color w:val="000000"/>
                <w:sz w:val="18"/>
                <w:szCs w:val="18"/>
              </w:rPr>
              <w:t>Nayebaziz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C95BE" w14:textId="77777777" w:rsidR="007C1D1C" w:rsidRPr="0028788F" w:rsidRDefault="007C1D1C" w:rsidP="0061391C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28788F">
              <w:rPr>
                <w:rFonts w:ascii="Calibri" w:eastAsia="Times New Roman" w:hAnsi="Calibri"/>
                <w:color w:val="000000"/>
                <w:sz w:val="18"/>
                <w:szCs w:val="18"/>
              </w:rPr>
              <w:t>Sohrob</w:t>
            </w:r>
          </w:p>
        </w:tc>
      </w:tr>
      <w:tr w:rsidR="007C1D1C" w:rsidRPr="0028788F" w14:paraId="30C4DD5E" w14:textId="77777777" w:rsidTr="0061391C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B0FFD" w14:textId="77777777" w:rsidR="007C1D1C" w:rsidRPr="0028788F" w:rsidRDefault="007C1D1C" w:rsidP="0061391C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28788F">
              <w:rPr>
                <w:rFonts w:ascii="Calibri" w:eastAsia="Times New Roman" w:hAnsi="Calibri"/>
                <w:color w:val="000000"/>
                <w:sz w:val="18"/>
                <w:szCs w:val="18"/>
              </w:rPr>
              <w:t>Orloff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144B1" w14:textId="77777777" w:rsidR="007C1D1C" w:rsidRPr="0028788F" w:rsidRDefault="007C1D1C" w:rsidP="0061391C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28788F">
              <w:rPr>
                <w:rFonts w:ascii="Calibri" w:eastAsia="Times New Roman" w:hAnsi="Calibri"/>
                <w:color w:val="000000"/>
                <w:sz w:val="18"/>
                <w:szCs w:val="18"/>
              </w:rPr>
              <w:t>Reagan</w:t>
            </w:r>
          </w:p>
        </w:tc>
      </w:tr>
      <w:tr w:rsidR="007C1D1C" w:rsidRPr="0028788F" w14:paraId="2085BC15" w14:textId="77777777" w:rsidTr="0061391C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D394A" w14:textId="77777777" w:rsidR="007C1D1C" w:rsidRPr="0028788F" w:rsidRDefault="007C1D1C" w:rsidP="0061391C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28788F">
              <w:rPr>
                <w:rFonts w:ascii="Calibri" w:eastAsia="Times New Roman" w:hAnsi="Calibri"/>
                <w:color w:val="000000"/>
                <w:sz w:val="18"/>
                <w:szCs w:val="18"/>
              </w:rPr>
              <w:t>Ryznal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B9310" w14:textId="77777777" w:rsidR="007C1D1C" w:rsidRPr="0028788F" w:rsidRDefault="007C1D1C" w:rsidP="0061391C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Kimmie</w:t>
            </w:r>
          </w:p>
        </w:tc>
      </w:tr>
      <w:tr w:rsidR="007C1D1C" w:rsidRPr="0028788F" w14:paraId="3028F8BF" w14:textId="77777777" w:rsidTr="0061391C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D416D" w14:textId="77777777" w:rsidR="007C1D1C" w:rsidRPr="0028788F" w:rsidRDefault="007C1D1C" w:rsidP="0061391C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Winterhalter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3DD98" w14:textId="77777777" w:rsidR="007C1D1C" w:rsidRPr="0028788F" w:rsidRDefault="007C1D1C" w:rsidP="0061391C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Christine</w:t>
            </w:r>
          </w:p>
        </w:tc>
      </w:tr>
      <w:tr w:rsidR="007C1D1C" w:rsidRPr="0028788F" w14:paraId="629FEDA2" w14:textId="77777777" w:rsidTr="0061391C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B79C6" w14:textId="77777777" w:rsidR="007C1D1C" w:rsidRPr="0028788F" w:rsidRDefault="007C1D1C" w:rsidP="0061391C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28788F">
              <w:rPr>
                <w:rFonts w:ascii="Calibri" w:eastAsia="Times New Roman" w:hAnsi="Calibri"/>
                <w:color w:val="000000"/>
                <w:sz w:val="18"/>
                <w:szCs w:val="18"/>
              </w:rPr>
              <w:t>Slade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B7839" w14:textId="77777777" w:rsidR="007C1D1C" w:rsidRPr="0028788F" w:rsidRDefault="007C1D1C" w:rsidP="0061391C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Michael</w:t>
            </w:r>
          </w:p>
        </w:tc>
      </w:tr>
      <w:tr w:rsidR="007C1D1C" w:rsidRPr="0028788F" w14:paraId="67AC31FB" w14:textId="77777777" w:rsidTr="0061391C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C5245" w14:textId="77777777" w:rsidR="007C1D1C" w:rsidRPr="0028788F" w:rsidRDefault="007C1D1C" w:rsidP="0061391C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28788F">
              <w:rPr>
                <w:rFonts w:ascii="Calibri" w:eastAsia="Times New Roman" w:hAnsi="Calibri"/>
                <w:color w:val="000000"/>
                <w:sz w:val="18"/>
                <w:szCs w:val="18"/>
              </w:rPr>
              <w:t>Smith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CE28E" w14:textId="77777777" w:rsidR="007C1D1C" w:rsidRPr="0028788F" w:rsidRDefault="007C1D1C" w:rsidP="0061391C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28788F">
              <w:rPr>
                <w:rFonts w:ascii="Calibri" w:eastAsia="Times New Roman" w:hAnsi="Calibri"/>
                <w:color w:val="000000"/>
                <w:sz w:val="18"/>
                <w:szCs w:val="18"/>
              </w:rPr>
              <w:t>Kendall</w:t>
            </w:r>
          </w:p>
        </w:tc>
      </w:tr>
      <w:tr w:rsidR="007C1D1C" w:rsidRPr="0028788F" w14:paraId="623F132E" w14:textId="77777777" w:rsidTr="0061391C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66690" w14:textId="77777777" w:rsidR="007C1D1C" w:rsidRPr="0028788F" w:rsidRDefault="007C1D1C" w:rsidP="0061391C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28788F">
              <w:rPr>
                <w:rFonts w:ascii="Calibri" w:eastAsia="Times New Roman" w:hAnsi="Calibri"/>
                <w:color w:val="000000"/>
                <w:sz w:val="18"/>
                <w:szCs w:val="18"/>
              </w:rPr>
              <w:t>Takata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9903C" w14:textId="77777777" w:rsidR="007C1D1C" w:rsidRPr="0028788F" w:rsidRDefault="007C1D1C" w:rsidP="0061391C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Catherine</w:t>
            </w:r>
          </w:p>
        </w:tc>
      </w:tr>
      <w:tr w:rsidR="007C1D1C" w:rsidRPr="0028788F" w14:paraId="6357D26D" w14:textId="77777777" w:rsidTr="0061391C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FAD32" w14:textId="77777777" w:rsidR="007C1D1C" w:rsidRPr="0028788F" w:rsidRDefault="007C1D1C" w:rsidP="0061391C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28788F">
              <w:rPr>
                <w:rFonts w:ascii="Calibri" w:eastAsia="Times New Roman" w:hAnsi="Calibri"/>
                <w:color w:val="000000"/>
                <w:sz w:val="18"/>
                <w:szCs w:val="18"/>
              </w:rPr>
              <w:t>Ten Eyck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416B4" w14:textId="77777777" w:rsidR="007C1D1C" w:rsidRPr="0028788F" w:rsidRDefault="007C1D1C" w:rsidP="0061391C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28788F">
              <w:rPr>
                <w:rFonts w:ascii="Calibri" w:eastAsia="Times New Roman" w:hAnsi="Calibri"/>
                <w:color w:val="000000"/>
                <w:sz w:val="18"/>
                <w:szCs w:val="18"/>
              </w:rPr>
              <w:t>Leah</w:t>
            </w:r>
          </w:p>
        </w:tc>
      </w:tr>
      <w:tr w:rsidR="007C1D1C" w:rsidRPr="0028788F" w14:paraId="4EC06CFF" w14:textId="77777777" w:rsidTr="0061391C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09409" w14:textId="77777777" w:rsidR="007C1D1C" w:rsidRPr="0028788F" w:rsidRDefault="007C1D1C" w:rsidP="0061391C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28788F">
              <w:rPr>
                <w:rFonts w:ascii="Calibri" w:eastAsia="Times New Roman" w:hAnsi="Calibri"/>
                <w:color w:val="000000"/>
                <w:sz w:val="18"/>
                <w:szCs w:val="18"/>
              </w:rPr>
              <w:t>Thorpe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C0173" w14:textId="77777777" w:rsidR="007C1D1C" w:rsidRPr="0028788F" w:rsidRDefault="007C1D1C" w:rsidP="0061391C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28788F">
              <w:rPr>
                <w:rFonts w:ascii="Calibri" w:eastAsia="Times New Roman" w:hAnsi="Calibri"/>
                <w:color w:val="000000"/>
                <w:sz w:val="18"/>
                <w:szCs w:val="18"/>
              </w:rPr>
              <w:t>Eric</w:t>
            </w:r>
          </w:p>
        </w:tc>
      </w:tr>
      <w:tr w:rsidR="007C1D1C" w:rsidRPr="0028788F" w14:paraId="2259697B" w14:textId="77777777" w:rsidTr="0061391C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252C5" w14:textId="77777777" w:rsidR="007C1D1C" w:rsidRPr="0028788F" w:rsidRDefault="007C1D1C" w:rsidP="0061391C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28788F">
              <w:rPr>
                <w:rFonts w:ascii="Calibri" w:eastAsia="Times New Roman" w:hAnsi="Calibri"/>
                <w:color w:val="000000"/>
                <w:sz w:val="18"/>
                <w:szCs w:val="18"/>
              </w:rPr>
              <w:t>Virgil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E2B22" w14:textId="77777777" w:rsidR="007C1D1C" w:rsidRPr="0028788F" w:rsidRDefault="007C1D1C" w:rsidP="0061391C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28788F">
              <w:rPr>
                <w:rFonts w:ascii="Calibri" w:eastAsia="Times New Roman" w:hAnsi="Calibri"/>
                <w:color w:val="000000"/>
                <w:sz w:val="18"/>
                <w:szCs w:val="18"/>
              </w:rPr>
              <w:t>Christian</w:t>
            </w:r>
          </w:p>
        </w:tc>
      </w:tr>
      <w:tr w:rsidR="007C1D1C" w:rsidRPr="0028788F" w14:paraId="1EC04E18" w14:textId="77777777" w:rsidTr="0061391C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05B04" w14:textId="77777777" w:rsidR="007C1D1C" w:rsidRPr="0028788F" w:rsidRDefault="007C1D1C" w:rsidP="0061391C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28788F">
              <w:rPr>
                <w:rFonts w:ascii="Calibri" w:eastAsia="Times New Roman" w:hAnsi="Calibri"/>
                <w:color w:val="000000"/>
                <w:sz w:val="18"/>
                <w:szCs w:val="18"/>
              </w:rPr>
              <w:t>Yonan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07F4B" w14:textId="77777777" w:rsidR="007C1D1C" w:rsidRPr="0028788F" w:rsidRDefault="007C1D1C" w:rsidP="0061391C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28788F">
              <w:rPr>
                <w:rFonts w:ascii="Calibri" w:eastAsia="Times New Roman" w:hAnsi="Calibri"/>
                <w:color w:val="000000"/>
                <w:sz w:val="18"/>
                <w:szCs w:val="18"/>
              </w:rPr>
              <w:t>Jan</w:t>
            </w:r>
          </w:p>
        </w:tc>
      </w:tr>
      <w:tr w:rsidR="007C1D1C" w:rsidRPr="0028788F" w14:paraId="7609342A" w14:textId="77777777" w:rsidTr="0061391C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0AD22" w14:textId="77777777" w:rsidR="007C1D1C" w:rsidRPr="0028788F" w:rsidRDefault="007C1D1C" w:rsidP="0061391C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28788F">
              <w:rPr>
                <w:rFonts w:ascii="Calibri" w:eastAsia="Times New Roman" w:hAnsi="Calibri"/>
                <w:color w:val="000000"/>
                <w:sz w:val="18"/>
                <w:szCs w:val="18"/>
              </w:rPr>
              <w:t>Young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ED6F5" w14:textId="77777777" w:rsidR="007C1D1C" w:rsidRPr="0028788F" w:rsidRDefault="007C1D1C" w:rsidP="0061391C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28788F">
              <w:rPr>
                <w:rFonts w:ascii="Calibri" w:eastAsia="Times New Roman" w:hAnsi="Calibri"/>
                <w:color w:val="000000"/>
                <w:sz w:val="18"/>
                <w:szCs w:val="18"/>
              </w:rPr>
              <w:t>Shane</w:t>
            </w:r>
          </w:p>
        </w:tc>
      </w:tr>
    </w:tbl>
    <w:p w14:paraId="5A23342E" w14:textId="77777777" w:rsidR="007C1D1C" w:rsidRDefault="007C1D1C" w:rsidP="007C1D1C">
      <w:pPr>
        <w:jc w:val="both"/>
        <w:rPr>
          <w:rFonts w:ascii="Tahoma" w:hAnsi="Tahoma"/>
          <w:b/>
          <w:sz w:val="18"/>
        </w:rPr>
      </w:pPr>
    </w:p>
    <w:p w14:paraId="1395AB8B" w14:textId="77777777" w:rsidR="007C1D1C" w:rsidRDefault="007C1D1C" w:rsidP="007C1D1C">
      <w:pPr>
        <w:jc w:val="both"/>
        <w:rPr>
          <w:rFonts w:ascii="Tahoma" w:hAnsi="Tahoma"/>
          <w:sz w:val="18"/>
        </w:rPr>
      </w:pPr>
      <w:r>
        <w:rPr>
          <w:rFonts w:ascii="Tahoma" w:hAnsi="Tahoma"/>
          <w:b/>
          <w:sz w:val="18"/>
        </w:rPr>
        <w:t>Absent</w:t>
      </w:r>
      <w:r>
        <w:rPr>
          <w:rFonts w:ascii="Tahoma" w:hAnsi="Tahoma"/>
          <w:sz w:val="18"/>
        </w:rPr>
        <w:t>: Sara Ferry</w:t>
      </w:r>
    </w:p>
    <w:p w14:paraId="6FE2BD5F" w14:textId="77777777" w:rsidR="007C1D1C" w:rsidRDefault="007C1D1C" w:rsidP="007C1D1C">
      <w:pPr>
        <w:jc w:val="both"/>
        <w:rPr>
          <w:rFonts w:ascii="Tahoma" w:hAnsi="Tahoma"/>
          <w:sz w:val="18"/>
        </w:rPr>
      </w:pPr>
      <w:r>
        <w:rPr>
          <w:rFonts w:ascii="Tahoma" w:hAnsi="Tahoma"/>
          <w:b/>
          <w:sz w:val="18"/>
        </w:rPr>
        <w:t xml:space="preserve">Review and Approval of Minutes </w:t>
      </w:r>
    </w:p>
    <w:p w14:paraId="6887E975" w14:textId="77777777" w:rsidR="007C1D1C" w:rsidRDefault="007C1D1C" w:rsidP="007C1D1C">
      <w:pPr>
        <w:ind w:left="72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It was moved by Jessica Getz and second by Catherine Takata to Consent Calendar item(s):</w:t>
      </w:r>
    </w:p>
    <w:p w14:paraId="411428C3" w14:textId="77777777" w:rsidR="007C1D1C" w:rsidRDefault="007C1D1C" w:rsidP="007C1D1C">
      <w:pPr>
        <w:ind w:left="144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Minutes of the 10/16/13 regular meeting of ASU.</w:t>
      </w:r>
    </w:p>
    <w:p w14:paraId="3D6C92F6" w14:textId="77777777" w:rsidR="007C1D1C" w:rsidRDefault="007C1D1C" w:rsidP="007C1D1C">
      <w:pPr>
        <w:tabs>
          <w:tab w:val="left" w:pos="720"/>
          <w:tab w:val="left" w:pos="1440"/>
          <w:tab w:val="left" w:pos="3240"/>
        </w:tabs>
        <w:ind w:left="3240" w:hanging="2070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ROLL CALL: Ayes: 28</w:t>
      </w:r>
    </w:p>
    <w:p w14:paraId="094EC435" w14:textId="77777777" w:rsidR="007C1D1C" w:rsidRDefault="007C1D1C" w:rsidP="007C1D1C">
      <w:pPr>
        <w:tabs>
          <w:tab w:val="left" w:pos="3420"/>
        </w:tabs>
        <w:ind w:left="3240" w:hanging="108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lastRenderedPageBreak/>
        <w:t>Nays: 0</w:t>
      </w:r>
    </w:p>
    <w:p w14:paraId="2DC9DAC1" w14:textId="77777777" w:rsidR="007C1D1C" w:rsidRDefault="007C1D1C" w:rsidP="007C1D1C">
      <w:pPr>
        <w:tabs>
          <w:tab w:val="left" w:pos="3960"/>
        </w:tabs>
        <w:ind w:left="3240" w:hanging="108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Abstentions:0 </w:t>
      </w:r>
    </w:p>
    <w:p w14:paraId="33D9EC1D" w14:textId="77777777" w:rsidR="007C1D1C" w:rsidRDefault="007C1D1C" w:rsidP="007C1D1C">
      <w:pPr>
        <w:tabs>
          <w:tab w:val="left" w:pos="4680"/>
        </w:tabs>
        <w:ind w:left="3240" w:hanging="108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Absent: 1</w:t>
      </w:r>
    </w:p>
    <w:p w14:paraId="4A43F1BF" w14:textId="77777777" w:rsidR="007C1D1C" w:rsidRDefault="007C1D1C" w:rsidP="007C1D1C">
      <w:pPr>
        <w:tabs>
          <w:tab w:val="left" w:pos="4680"/>
        </w:tabs>
        <w:ind w:left="3240" w:hanging="108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Motion approved 28-0</w:t>
      </w:r>
    </w:p>
    <w:p w14:paraId="2B9E04BB" w14:textId="77777777" w:rsidR="007C1D1C" w:rsidRDefault="007C1D1C" w:rsidP="007C1D1C">
      <w:pPr>
        <w:tabs>
          <w:tab w:val="left" w:pos="5947"/>
        </w:tabs>
        <w:jc w:val="both"/>
        <w:rPr>
          <w:rFonts w:ascii="Tahoma" w:hAnsi="Tahoma"/>
          <w:sz w:val="18"/>
        </w:rPr>
      </w:pPr>
    </w:p>
    <w:p w14:paraId="68283354" w14:textId="77777777" w:rsidR="007C1D1C" w:rsidRDefault="007C1D1C" w:rsidP="007C1D1C">
      <w:pPr>
        <w:tabs>
          <w:tab w:val="left" w:pos="5947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b/>
          <w:sz w:val="18"/>
        </w:rPr>
        <w:t>Treasurer’s Report</w:t>
      </w:r>
    </w:p>
    <w:p w14:paraId="6945FC99" w14:textId="77777777" w:rsidR="007C1D1C" w:rsidRDefault="007C1D1C" w:rsidP="007C1D1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</w:p>
    <w:p w14:paraId="3CF866AE" w14:textId="77777777" w:rsidR="007C1D1C" w:rsidRDefault="007C1D1C" w:rsidP="007C1D1C">
      <w:pPr>
        <w:tabs>
          <w:tab w:val="left" w:pos="3240"/>
          <w:tab w:val="left" w:pos="3870"/>
        </w:tabs>
        <w:ind w:left="4320" w:hanging="396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  <w:u w:val="single"/>
        </w:rPr>
        <w:t>ASU Purchase Order</w:t>
      </w:r>
      <w:r>
        <w:rPr>
          <w:rFonts w:ascii="Tahoma" w:hAnsi="Tahoma"/>
          <w:sz w:val="18"/>
        </w:rPr>
        <w:t xml:space="preserve"> 17258-17261(approved) (amended) </w:t>
      </w:r>
    </w:p>
    <w:p w14:paraId="2087E6AC" w14:textId="77777777" w:rsidR="007C1D1C" w:rsidRDefault="007C1D1C" w:rsidP="007C1D1C">
      <w:pPr>
        <w:tabs>
          <w:tab w:val="left" w:pos="3240"/>
          <w:tab w:val="left" w:pos="4320"/>
        </w:tabs>
        <w:ind w:left="4320" w:hanging="396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It was moved by Michelle Krogius and seconded by Reagan Orloff to approve the above purchase order(s). </w:t>
      </w:r>
    </w:p>
    <w:p w14:paraId="18A91693" w14:textId="77777777" w:rsidR="007C1D1C" w:rsidRDefault="007C1D1C" w:rsidP="007C1D1C">
      <w:pPr>
        <w:tabs>
          <w:tab w:val="left" w:pos="720"/>
          <w:tab w:val="left" w:pos="1440"/>
          <w:tab w:val="left" w:pos="3240"/>
        </w:tabs>
        <w:ind w:left="3240" w:hanging="2070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ROLL CALL: Ayes</w:t>
      </w:r>
      <w:r w:rsidR="00A64D0C">
        <w:rPr>
          <w:rFonts w:ascii="Tahoma" w:hAnsi="Tahoma"/>
          <w:sz w:val="18"/>
        </w:rPr>
        <w:t>: 28</w:t>
      </w:r>
      <w:r>
        <w:rPr>
          <w:rFonts w:ascii="Tahoma" w:hAnsi="Tahoma"/>
          <w:sz w:val="18"/>
        </w:rPr>
        <w:t xml:space="preserve"> </w:t>
      </w:r>
    </w:p>
    <w:p w14:paraId="29D3C0D2" w14:textId="77777777" w:rsidR="007C1D1C" w:rsidRDefault="007C1D1C" w:rsidP="007C1D1C">
      <w:pPr>
        <w:tabs>
          <w:tab w:val="left" w:pos="720"/>
          <w:tab w:val="left" w:pos="1440"/>
          <w:tab w:val="left" w:pos="3240"/>
        </w:tabs>
        <w:ind w:left="3240" w:hanging="2070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  <w:t xml:space="preserve">             Nays: 0</w:t>
      </w:r>
    </w:p>
    <w:p w14:paraId="3B9913B4" w14:textId="77777777" w:rsidR="007C1D1C" w:rsidRDefault="007C1D1C" w:rsidP="007C1D1C">
      <w:pPr>
        <w:tabs>
          <w:tab w:val="left" w:pos="3960"/>
        </w:tabs>
        <w:ind w:left="3240" w:hanging="108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Abstentions:0</w:t>
      </w:r>
    </w:p>
    <w:p w14:paraId="7A95AAF1" w14:textId="77777777" w:rsidR="007C1D1C" w:rsidRDefault="007C1D1C" w:rsidP="007C1D1C">
      <w:pPr>
        <w:tabs>
          <w:tab w:val="left" w:pos="4680"/>
        </w:tabs>
        <w:ind w:left="3240" w:hanging="108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Absent: 1</w:t>
      </w:r>
    </w:p>
    <w:p w14:paraId="5ACBD57D" w14:textId="77777777" w:rsidR="007C1D1C" w:rsidRDefault="007C1D1C" w:rsidP="007C1D1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  <w:t>Motion approved: 28-0</w:t>
      </w:r>
    </w:p>
    <w:p w14:paraId="58C9F2A7" w14:textId="77777777" w:rsidR="007C1D1C" w:rsidRDefault="007C1D1C" w:rsidP="007C1D1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</w:p>
    <w:p w14:paraId="566ECD21" w14:textId="77777777" w:rsidR="007C1D1C" w:rsidRDefault="007C1D1C" w:rsidP="007C1D1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</w:p>
    <w:p w14:paraId="73C04A5F" w14:textId="77777777" w:rsidR="007C1D1C" w:rsidRDefault="007C1D1C" w:rsidP="007C1D1C">
      <w:pPr>
        <w:tabs>
          <w:tab w:val="left" w:pos="3240"/>
          <w:tab w:val="left" w:pos="3870"/>
        </w:tabs>
        <w:ind w:left="4320" w:hanging="396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  <w:u w:val="single"/>
        </w:rPr>
        <w:t>Athletic Purchase Order #:</w:t>
      </w:r>
      <w:r>
        <w:rPr>
          <w:rFonts w:ascii="Tahoma" w:hAnsi="Tahoma"/>
          <w:sz w:val="18"/>
        </w:rPr>
        <w:t xml:space="preserve"> 17255-17257(approved) </w:t>
      </w:r>
    </w:p>
    <w:p w14:paraId="32F2011E" w14:textId="77777777" w:rsidR="007C1D1C" w:rsidRDefault="007C1D1C" w:rsidP="007C1D1C">
      <w:pPr>
        <w:tabs>
          <w:tab w:val="left" w:pos="3240"/>
          <w:tab w:val="left" w:pos="4320"/>
        </w:tabs>
        <w:ind w:left="4320" w:hanging="396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It was moved by Leah TenEyck and seconded by Jan Yonan to approve the above purchase order(s). </w:t>
      </w:r>
    </w:p>
    <w:p w14:paraId="0921B73D" w14:textId="77777777" w:rsidR="007C1D1C" w:rsidRDefault="007C1D1C" w:rsidP="007C1D1C">
      <w:pPr>
        <w:tabs>
          <w:tab w:val="left" w:pos="720"/>
          <w:tab w:val="left" w:pos="1440"/>
          <w:tab w:val="left" w:pos="3240"/>
        </w:tabs>
        <w:ind w:left="3240" w:hanging="2070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ROLL CALL: Ayes: 28</w:t>
      </w:r>
    </w:p>
    <w:p w14:paraId="6D7F62BE" w14:textId="77777777" w:rsidR="007C1D1C" w:rsidRDefault="007C1D1C" w:rsidP="007C1D1C">
      <w:pPr>
        <w:tabs>
          <w:tab w:val="left" w:pos="3420"/>
        </w:tabs>
        <w:ind w:left="3240" w:hanging="108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Nays: 0</w:t>
      </w:r>
    </w:p>
    <w:p w14:paraId="4AFC0D15" w14:textId="77777777" w:rsidR="007C1D1C" w:rsidRDefault="007C1D1C" w:rsidP="007C1D1C">
      <w:pPr>
        <w:tabs>
          <w:tab w:val="left" w:pos="3960"/>
        </w:tabs>
        <w:ind w:left="3240" w:hanging="108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Abstentions:0</w:t>
      </w:r>
    </w:p>
    <w:p w14:paraId="428EB46C" w14:textId="77777777" w:rsidR="007C1D1C" w:rsidRDefault="007C1D1C" w:rsidP="007C1D1C">
      <w:pPr>
        <w:tabs>
          <w:tab w:val="left" w:pos="4680"/>
        </w:tabs>
        <w:ind w:left="3240" w:hanging="108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Absent: 1</w:t>
      </w:r>
    </w:p>
    <w:p w14:paraId="77AC6C3F" w14:textId="77777777" w:rsidR="007C1D1C" w:rsidRDefault="007C1D1C" w:rsidP="007C1D1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  <w:t>Motion approved: 28-0</w:t>
      </w:r>
    </w:p>
    <w:p w14:paraId="2CC1A500" w14:textId="77777777" w:rsidR="007C1D1C" w:rsidRDefault="007C1D1C" w:rsidP="007C1D1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</w:p>
    <w:p w14:paraId="1BE3AB12" w14:textId="77777777" w:rsidR="007C1D1C" w:rsidRPr="00E92A8F" w:rsidRDefault="007C1D1C" w:rsidP="007C1D1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</w:p>
    <w:p w14:paraId="0826A29D" w14:textId="77777777" w:rsidR="007C1D1C" w:rsidRPr="003375DF" w:rsidRDefault="007C1D1C" w:rsidP="007C1D1C">
      <w:pPr>
        <w:tabs>
          <w:tab w:val="left" w:pos="1440"/>
          <w:tab w:val="left" w:pos="1710"/>
        </w:tabs>
        <w:jc w:val="both"/>
        <w:rPr>
          <w:rFonts w:ascii="Tahoma" w:hAnsi="Tahoma"/>
          <w:b/>
          <w:sz w:val="18"/>
        </w:rPr>
      </w:pPr>
      <w:r w:rsidRPr="003375DF">
        <w:rPr>
          <w:rFonts w:ascii="Tahoma" w:hAnsi="Tahoma"/>
          <w:b/>
          <w:sz w:val="18"/>
        </w:rPr>
        <w:t>Computer Check Journals</w:t>
      </w:r>
      <w:r>
        <w:rPr>
          <w:rFonts w:ascii="Tahoma" w:hAnsi="Tahoma"/>
          <w:b/>
          <w:sz w:val="18"/>
        </w:rPr>
        <w:t>: (3)</w:t>
      </w:r>
    </w:p>
    <w:p w14:paraId="4D39290A" w14:textId="77777777" w:rsidR="007C1D1C" w:rsidRDefault="007C1D1C" w:rsidP="007C1D1C">
      <w:pPr>
        <w:tabs>
          <w:tab w:val="left" w:pos="1440"/>
          <w:tab w:val="left" w:pos="1710"/>
        </w:tabs>
        <w:jc w:val="both"/>
        <w:rPr>
          <w:rFonts w:ascii="Tahoma" w:hAnsi="Tahoma"/>
          <w:b/>
          <w:sz w:val="18"/>
        </w:rPr>
      </w:pPr>
      <w:r w:rsidRPr="003375DF">
        <w:rPr>
          <w:rFonts w:ascii="Tahoma" w:hAnsi="Tahoma"/>
          <w:b/>
          <w:sz w:val="18"/>
        </w:rPr>
        <w:t>Trans</w:t>
      </w:r>
      <w:r>
        <w:rPr>
          <w:rFonts w:ascii="Tahoma" w:hAnsi="Tahoma"/>
          <w:b/>
          <w:sz w:val="18"/>
        </w:rPr>
        <w:t>f</w:t>
      </w:r>
      <w:r w:rsidRPr="003375DF">
        <w:rPr>
          <w:rFonts w:ascii="Tahoma" w:hAnsi="Tahoma"/>
          <w:b/>
          <w:sz w:val="18"/>
        </w:rPr>
        <w:t>er Journal:</w:t>
      </w:r>
      <w:r>
        <w:rPr>
          <w:rFonts w:ascii="Tahoma" w:hAnsi="Tahoma"/>
          <w:b/>
          <w:sz w:val="18"/>
        </w:rPr>
        <w:t xml:space="preserve"> (1)</w:t>
      </w:r>
    </w:p>
    <w:p w14:paraId="24E853D4" w14:textId="77777777" w:rsidR="007C1D1C" w:rsidRDefault="007C1D1C" w:rsidP="007C1D1C">
      <w:pPr>
        <w:tabs>
          <w:tab w:val="left" w:pos="1440"/>
          <w:tab w:val="left" w:pos="1710"/>
        </w:tabs>
        <w:jc w:val="both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Old Business: NONE</w:t>
      </w:r>
    </w:p>
    <w:p w14:paraId="7FE4B4C4" w14:textId="77777777" w:rsidR="007C1D1C" w:rsidRDefault="007C1D1C" w:rsidP="007C1D1C">
      <w:pPr>
        <w:tabs>
          <w:tab w:val="left" w:pos="1440"/>
          <w:tab w:val="left" w:pos="1710"/>
        </w:tabs>
        <w:jc w:val="both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 xml:space="preserve">New Business: </w:t>
      </w:r>
    </w:p>
    <w:p w14:paraId="03F7D1B9" w14:textId="77777777" w:rsidR="007C1D1C" w:rsidRDefault="007C1D1C" w:rsidP="007C1D1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  <w:u w:val="single"/>
        </w:rPr>
      </w:pPr>
      <w:r>
        <w:rPr>
          <w:rFonts w:ascii="Tahoma" w:hAnsi="Tahoma"/>
          <w:sz w:val="18"/>
          <w:u w:val="single"/>
        </w:rPr>
        <w:t>1. Honor the Valor-Andrea Wilemon</w:t>
      </w:r>
    </w:p>
    <w:p w14:paraId="553545E7" w14:textId="77777777" w:rsidR="007C1D1C" w:rsidRDefault="007C1D1C" w:rsidP="007C1D1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-someone needs to help hold the flag during the game</w:t>
      </w:r>
    </w:p>
    <w:p w14:paraId="77C78263" w14:textId="77777777" w:rsidR="007C1D1C" w:rsidRDefault="007C1D1C" w:rsidP="007C1D1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-get a free shirt and free food at the game</w:t>
      </w:r>
    </w:p>
    <w:p w14:paraId="3BE1F724" w14:textId="77777777" w:rsidR="007C1D1C" w:rsidRDefault="007C1D1C" w:rsidP="007C1D1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-need people Friday at 11 to help set up</w:t>
      </w:r>
    </w:p>
    <w:p w14:paraId="66D2FE90" w14:textId="77777777" w:rsidR="007C1D1C" w:rsidRDefault="007C1D1C" w:rsidP="007C1D1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-promote the game and tell people to stay after the game to help honor the veterans</w:t>
      </w:r>
    </w:p>
    <w:p w14:paraId="477CB606" w14:textId="77777777" w:rsidR="007C1D1C" w:rsidRDefault="007C1D1C" w:rsidP="007C1D1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</w:p>
    <w:p w14:paraId="165FEA9C" w14:textId="77777777" w:rsidR="007C1D1C" w:rsidRDefault="007C1D1C" w:rsidP="007C1D1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  <w:u w:val="single"/>
        </w:rPr>
      </w:pPr>
      <w:r>
        <w:rPr>
          <w:rFonts w:ascii="Tahoma" w:hAnsi="Tahoma"/>
          <w:sz w:val="18"/>
          <w:u w:val="single"/>
        </w:rPr>
        <w:t>2.Flash Mob-Jan Yonan</w:t>
      </w:r>
    </w:p>
    <w:p w14:paraId="78B821C2" w14:textId="77777777" w:rsidR="007C1D1C" w:rsidRDefault="007C1D1C" w:rsidP="007C1D1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-ASU and SOCSA doing flash mob at lunch next week</w:t>
      </w:r>
    </w:p>
    <w:p w14:paraId="4AF40D6E" w14:textId="77777777" w:rsidR="007C1D1C" w:rsidRDefault="007C1D1C" w:rsidP="007C1D1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-letting the teachers know so that they could get involved as well</w:t>
      </w:r>
    </w:p>
    <w:p w14:paraId="0FB41BD7" w14:textId="77777777" w:rsidR="007C1D1C" w:rsidRDefault="007C1D1C" w:rsidP="007C1D1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-Halloween theme</w:t>
      </w:r>
    </w:p>
    <w:p w14:paraId="0B9CC9A5" w14:textId="77777777" w:rsidR="007C1D1C" w:rsidRDefault="007C1D1C" w:rsidP="007C1D1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-Thursday at lunch</w:t>
      </w:r>
    </w:p>
    <w:p w14:paraId="18F07DCF" w14:textId="77777777" w:rsidR="007C1D1C" w:rsidRPr="002B05DB" w:rsidRDefault="007C1D1C" w:rsidP="007C1D1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</w:p>
    <w:p w14:paraId="5D1730E2" w14:textId="77777777" w:rsidR="007C1D1C" w:rsidRDefault="007C1D1C" w:rsidP="007C1D1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  <w:u w:val="single"/>
        </w:rPr>
      </w:pPr>
      <w:r>
        <w:rPr>
          <w:rFonts w:ascii="Tahoma" w:hAnsi="Tahoma"/>
          <w:sz w:val="18"/>
          <w:u w:val="single"/>
        </w:rPr>
        <w:t>3. Senior Week-Kimmie Ryznal</w:t>
      </w:r>
    </w:p>
    <w:p w14:paraId="5DBB4144" w14:textId="77777777" w:rsidR="007C1D1C" w:rsidRDefault="007C1D1C" w:rsidP="007C1D1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-senior package being ordered</w:t>
      </w:r>
    </w:p>
    <w:p w14:paraId="73C3AE82" w14:textId="77777777" w:rsidR="007C1D1C" w:rsidRDefault="007C1D1C" w:rsidP="007C1D1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-putting flyers on cars and bigger posters</w:t>
      </w:r>
    </w:p>
    <w:p w14:paraId="350AA524" w14:textId="77777777" w:rsidR="007C1D1C" w:rsidRDefault="007C1D1C" w:rsidP="007C1D1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-each class assigned to work a senior week event</w:t>
      </w:r>
    </w:p>
    <w:p w14:paraId="746E2FEA" w14:textId="77777777" w:rsidR="007C1D1C" w:rsidRDefault="007C1D1C" w:rsidP="007C1D1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-Monday 28th Sunrise Breakfast, Social</w:t>
      </w:r>
    </w:p>
    <w:p w14:paraId="42311C0B" w14:textId="77777777" w:rsidR="007C1D1C" w:rsidRDefault="007C1D1C" w:rsidP="007C1D1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Tuesday-Dress UP Day</w:t>
      </w:r>
    </w:p>
    <w:p w14:paraId="710DAB88" w14:textId="77777777" w:rsidR="007C1D1C" w:rsidRDefault="007C1D1C" w:rsidP="007C1D1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Wednesday-Senior Movie</w:t>
      </w:r>
    </w:p>
    <w:p w14:paraId="347A82EF" w14:textId="77777777" w:rsidR="007C1D1C" w:rsidRDefault="007C1D1C" w:rsidP="007C1D1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Thursday-Halloween Dress Up</w:t>
      </w:r>
    </w:p>
    <w:p w14:paraId="5AFDCE7C" w14:textId="77777777" w:rsidR="007C1D1C" w:rsidRDefault="007C1D1C" w:rsidP="007C1D1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Friday-Tailgate</w:t>
      </w:r>
    </w:p>
    <w:p w14:paraId="55E745B6" w14:textId="77777777" w:rsidR="007C1D1C" w:rsidRPr="002B05DB" w:rsidRDefault="007C1D1C" w:rsidP="007C1D1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</w:p>
    <w:p w14:paraId="246A28B7" w14:textId="77777777" w:rsidR="007C1D1C" w:rsidRDefault="007C1D1C" w:rsidP="007C1D1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  <w:u w:val="single"/>
        </w:rPr>
      </w:pPr>
      <w:r>
        <w:rPr>
          <w:rFonts w:ascii="Tahoma" w:hAnsi="Tahoma"/>
          <w:sz w:val="18"/>
          <w:u w:val="single"/>
        </w:rPr>
        <w:t>4. Themes for Basketball/Football-Sohrob and Colleen</w:t>
      </w:r>
    </w:p>
    <w:p w14:paraId="17A8C6E8" w14:textId="77777777" w:rsidR="007C1D1C" w:rsidRDefault="007C1D1C" w:rsidP="007C1D1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-Themes for football games if we go into playoffs</w:t>
      </w:r>
    </w:p>
    <w:p w14:paraId="40E35E44" w14:textId="77777777" w:rsidR="007C1D1C" w:rsidRDefault="007C1D1C" w:rsidP="007C1D1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-Senate will pick the themes</w:t>
      </w:r>
    </w:p>
    <w:p w14:paraId="6DA42214" w14:textId="77777777" w:rsidR="007C1D1C" w:rsidRDefault="007C1D1C" w:rsidP="007C1D1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-Best Buddies may cheer with the Cheer team</w:t>
      </w:r>
    </w:p>
    <w:p w14:paraId="4CBC4F21" w14:textId="77777777" w:rsidR="007C1D1C" w:rsidRPr="002B05DB" w:rsidRDefault="007C1D1C" w:rsidP="007C1D1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-selling Best Buddies t-shirts and collect donations</w:t>
      </w:r>
    </w:p>
    <w:p w14:paraId="6F34742F" w14:textId="77777777" w:rsidR="007C1D1C" w:rsidRDefault="007C1D1C" w:rsidP="007C1D1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  <w:u w:val="single"/>
        </w:rPr>
      </w:pPr>
    </w:p>
    <w:p w14:paraId="4A5A2F0D" w14:textId="77777777" w:rsidR="007C1D1C" w:rsidRDefault="007C1D1C" w:rsidP="007C1D1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  <w:u w:val="single"/>
        </w:rPr>
      </w:pPr>
    </w:p>
    <w:p w14:paraId="00CBE8DB" w14:textId="77777777" w:rsidR="007C1D1C" w:rsidRDefault="007C1D1C" w:rsidP="007C1D1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  <w:u w:val="single"/>
        </w:rPr>
      </w:pPr>
      <w:r>
        <w:rPr>
          <w:rFonts w:ascii="Tahoma" w:hAnsi="Tahoma"/>
          <w:sz w:val="18"/>
          <w:u w:val="single"/>
        </w:rPr>
        <w:t xml:space="preserve">5.Prom Dress Drive-Nicole Kaylor and </w:t>
      </w:r>
      <w:r w:rsidR="00A64D0C">
        <w:rPr>
          <w:rFonts w:ascii="Tahoma" w:hAnsi="Tahoma"/>
          <w:sz w:val="18"/>
          <w:u w:val="single"/>
        </w:rPr>
        <w:t>McKenna</w:t>
      </w:r>
      <w:r>
        <w:rPr>
          <w:rFonts w:ascii="Tahoma" w:hAnsi="Tahoma"/>
          <w:sz w:val="18"/>
          <w:u w:val="single"/>
        </w:rPr>
        <w:t xml:space="preserve"> Brown</w:t>
      </w:r>
    </w:p>
    <w:p w14:paraId="29B0D8F3" w14:textId="77777777" w:rsidR="007C1D1C" w:rsidRDefault="007C1D1C" w:rsidP="007C1D1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-Dance during lunch to promote it</w:t>
      </w:r>
    </w:p>
    <w:p w14:paraId="007FAF62" w14:textId="77777777" w:rsidR="007C1D1C" w:rsidRDefault="007C1D1C" w:rsidP="007C1D1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-Wednesday staff is dressing up in Prom dresses</w:t>
      </w:r>
    </w:p>
    <w:p w14:paraId="3D77FE0F" w14:textId="77777777" w:rsidR="007C1D1C" w:rsidRPr="002B05DB" w:rsidRDefault="007C1D1C" w:rsidP="007C1D1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-half of ASU going to do the reading to the schools</w:t>
      </w:r>
    </w:p>
    <w:p w14:paraId="3F5A512A" w14:textId="77777777" w:rsidR="007C1D1C" w:rsidRDefault="007C1D1C" w:rsidP="007C1D1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  <w:u w:val="single"/>
        </w:rPr>
      </w:pPr>
    </w:p>
    <w:p w14:paraId="06E89F70" w14:textId="77777777" w:rsidR="007C1D1C" w:rsidRPr="002B05DB" w:rsidRDefault="007C1D1C" w:rsidP="007C1D1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  <w:u w:val="single"/>
        </w:rPr>
      </w:pPr>
      <w:r>
        <w:rPr>
          <w:rFonts w:ascii="Tahoma" w:hAnsi="Tahoma"/>
          <w:sz w:val="18"/>
          <w:u w:val="single"/>
        </w:rPr>
        <w:t>6. Class Socials-Ned</w:t>
      </w:r>
    </w:p>
    <w:p w14:paraId="253943BC" w14:textId="77777777" w:rsidR="007C1D1C" w:rsidRDefault="007C1D1C" w:rsidP="007C1D1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-only certain people working the socials(15-25) per social</w:t>
      </w:r>
    </w:p>
    <w:p w14:paraId="20E8580B" w14:textId="77777777" w:rsidR="007C1D1C" w:rsidRDefault="007C1D1C" w:rsidP="007C1D1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-Freshman and </w:t>
      </w:r>
      <w:r w:rsidR="00A64D0C">
        <w:rPr>
          <w:rFonts w:ascii="Tahoma" w:hAnsi="Tahoma"/>
          <w:sz w:val="18"/>
        </w:rPr>
        <w:t>juniors</w:t>
      </w:r>
      <w:r>
        <w:rPr>
          <w:rFonts w:ascii="Tahoma" w:hAnsi="Tahoma"/>
          <w:sz w:val="18"/>
        </w:rPr>
        <w:t xml:space="preserve"> work each </w:t>
      </w:r>
      <w:r w:rsidR="00A64D0C">
        <w:rPr>
          <w:rFonts w:ascii="Tahoma" w:hAnsi="Tahoma"/>
          <w:sz w:val="18"/>
        </w:rPr>
        <w:t>other’s</w:t>
      </w:r>
      <w:r>
        <w:rPr>
          <w:rFonts w:ascii="Tahoma" w:hAnsi="Tahoma"/>
          <w:sz w:val="18"/>
        </w:rPr>
        <w:t xml:space="preserve">, </w:t>
      </w:r>
      <w:r w:rsidR="00A64D0C">
        <w:rPr>
          <w:rFonts w:ascii="Tahoma" w:hAnsi="Tahoma"/>
          <w:sz w:val="18"/>
        </w:rPr>
        <w:t>seniors</w:t>
      </w:r>
      <w:r>
        <w:rPr>
          <w:rFonts w:ascii="Tahoma" w:hAnsi="Tahoma"/>
          <w:sz w:val="18"/>
        </w:rPr>
        <w:t xml:space="preserve"> and Sophomores work each </w:t>
      </w:r>
      <w:r w:rsidR="00A64D0C">
        <w:rPr>
          <w:rFonts w:ascii="Tahoma" w:hAnsi="Tahoma"/>
          <w:sz w:val="18"/>
        </w:rPr>
        <w:t>other’s</w:t>
      </w:r>
      <w:r>
        <w:rPr>
          <w:rFonts w:ascii="Tahoma" w:hAnsi="Tahoma"/>
          <w:sz w:val="18"/>
        </w:rPr>
        <w:t xml:space="preserve"> socials</w:t>
      </w:r>
    </w:p>
    <w:p w14:paraId="0C86622F" w14:textId="77777777" w:rsidR="007C1D1C" w:rsidRDefault="007C1D1C" w:rsidP="007C1D1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-have to go through Sara for the cost of admission so cash boxes can be prepared</w:t>
      </w:r>
    </w:p>
    <w:p w14:paraId="1A7163CB" w14:textId="77777777" w:rsidR="007C1D1C" w:rsidRDefault="007C1D1C" w:rsidP="007C1D1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-need list of who is working what at the socials</w:t>
      </w:r>
    </w:p>
    <w:p w14:paraId="0B0E1780" w14:textId="77777777" w:rsidR="007C1D1C" w:rsidRPr="00121FCF" w:rsidRDefault="007C1D1C" w:rsidP="007C1D1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-discount with the Canned Food Drive for the Junior Social</w:t>
      </w:r>
    </w:p>
    <w:p w14:paraId="36A8382E" w14:textId="77777777" w:rsidR="007C1D1C" w:rsidRDefault="007C1D1C" w:rsidP="007C1D1C">
      <w:pPr>
        <w:tabs>
          <w:tab w:val="left" w:pos="1440"/>
          <w:tab w:val="left" w:pos="1710"/>
        </w:tabs>
        <w:jc w:val="both"/>
        <w:rPr>
          <w:rFonts w:ascii="Tahoma" w:hAnsi="Tahoma"/>
          <w:b/>
          <w:sz w:val="18"/>
        </w:rPr>
      </w:pPr>
    </w:p>
    <w:p w14:paraId="6E801CC4" w14:textId="77777777" w:rsidR="007C1D1C" w:rsidRDefault="007C1D1C" w:rsidP="007C1D1C">
      <w:pPr>
        <w:tabs>
          <w:tab w:val="left" w:pos="1440"/>
          <w:tab w:val="left" w:pos="1710"/>
        </w:tabs>
        <w:jc w:val="both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Ned's Notes:</w:t>
      </w:r>
    </w:p>
    <w:p w14:paraId="43DC8629" w14:textId="77777777" w:rsidR="007C1D1C" w:rsidRDefault="007C1D1C" w:rsidP="007C1D1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-Yesterday's Lunch Rally was not organized</w:t>
      </w:r>
    </w:p>
    <w:p w14:paraId="7E13AF94" w14:textId="77777777" w:rsidR="007C1D1C" w:rsidRDefault="007C1D1C" w:rsidP="007C1D1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-mini pep rallies to acknowledge all the sports</w:t>
      </w:r>
    </w:p>
    <w:p w14:paraId="5443B50E" w14:textId="77777777" w:rsidR="007C1D1C" w:rsidRDefault="007C1D1C" w:rsidP="007C1D1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-The team was not cooperating with the plans of the mini pep rallies</w:t>
      </w:r>
    </w:p>
    <w:p w14:paraId="4485B054" w14:textId="77777777" w:rsidR="007C1D1C" w:rsidRDefault="007C1D1C" w:rsidP="007C1D1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-New expectations for cabinet and committee chairs</w:t>
      </w:r>
    </w:p>
    <w:p w14:paraId="57CA62FA" w14:textId="77777777" w:rsidR="007C1D1C" w:rsidRDefault="007C1D1C" w:rsidP="007C1D1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-more advanced planning</w:t>
      </w:r>
    </w:p>
    <w:p w14:paraId="0A43F035" w14:textId="77777777" w:rsidR="007C1D1C" w:rsidRDefault="007C1D1C" w:rsidP="007C1D1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- Calendars for the whiteboards and the master calendar</w:t>
      </w:r>
    </w:p>
    <w:p w14:paraId="6B62DD7E" w14:textId="77777777" w:rsidR="007C1D1C" w:rsidRDefault="007C1D1C" w:rsidP="007C1D1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-sign in and sign out sheets for attendance with weekly attendance sheets</w:t>
      </w:r>
    </w:p>
    <w:p w14:paraId="4AD82C79" w14:textId="77777777" w:rsidR="007C1D1C" w:rsidRDefault="007C1D1C" w:rsidP="007C1D1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-Contract that everyone needs to sign to keep people accountable</w:t>
      </w:r>
    </w:p>
    <w:p w14:paraId="622F07FB" w14:textId="77777777" w:rsidR="007C1D1C" w:rsidRDefault="007C1D1C" w:rsidP="007C1D1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-Need more evaluations with the grades</w:t>
      </w:r>
    </w:p>
    <w:p w14:paraId="415202D9" w14:textId="77777777" w:rsidR="007C1D1C" w:rsidRDefault="007C1D1C" w:rsidP="007C1D1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-make up hours for events not planned in advance</w:t>
      </w:r>
    </w:p>
    <w:p w14:paraId="0244106F" w14:textId="77777777" w:rsidR="007C1D1C" w:rsidRPr="00377BC8" w:rsidRDefault="007C1D1C" w:rsidP="007C1D1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-2 weeks in advance for attendance events</w:t>
      </w:r>
    </w:p>
    <w:p w14:paraId="08371E63" w14:textId="77777777" w:rsidR="007C1D1C" w:rsidRPr="00352990" w:rsidRDefault="007C1D1C" w:rsidP="007C1D1C">
      <w:pPr>
        <w:tabs>
          <w:tab w:val="left" w:pos="1440"/>
          <w:tab w:val="left" w:pos="1710"/>
        </w:tabs>
        <w:jc w:val="both"/>
        <w:rPr>
          <w:rFonts w:ascii="Tahoma" w:hAnsi="Tahoma"/>
          <w:b/>
          <w:sz w:val="18"/>
        </w:rPr>
      </w:pPr>
    </w:p>
    <w:p w14:paraId="459567F3" w14:textId="77777777" w:rsidR="007C1D1C" w:rsidRDefault="007C1D1C" w:rsidP="007C1D1C">
      <w:pPr>
        <w:jc w:val="both"/>
        <w:rPr>
          <w:rFonts w:ascii="Tahoma" w:hAnsi="Tahoma"/>
          <w:sz w:val="18"/>
        </w:rPr>
      </w:pPr>
      <w:r>
        <w:rPr>
          <w:rFonts w:ascii="Tahoma" w:hAnsi="Tahoma"/>
          <w:b/>
          <w:sz w:val="18"/>
        </w:rPr>
        <w:t>Adjournment:</w:t>
      </w:r>
    </w:p>
    <w:p w14:paraId="0FC1B7A7" w14:textId="77777777" w:rsidR="007C1D1C" w:rsidRDefault="007C1D1C" w:rsidP="007C1D1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Motion to adjourn the meeting by Boyce Anderson and seconded by Ben </w:t>
      </w:r>
      <w:r w:rsidR="00A64D0C">
        <w:rPr>
          <w:rFonts w:ascii="Tahoma" w:hAnsi="Tahoma"/>
          <w:sz w:val="18"/>
        </w:rPr>
        <w:t>Borovinsky</w:t>
      </w:r>
      <w:r>
        <w:rPr>
          <w:rFonts w:ascii="Tahoma" w:hAnsi="Tahoma"/>
          <w:sz w:val="18"/>
        </w:rPr>
        <w:t xml:space="preserve"> ASU President adjourned the meeting at: 11:43a.m. </w:t>
      </w:r>
    </w:p>
    <w:p w14:paraId="15AF38D1" w14:textId="77777777" w:rsidR="007C1D1C" w:rsidRDefault="007C1D1C" w:rsidP="007C1D1C">
      <w:pPr>
        <w:tabs>
          <w:tab w:val="left" w:pos="720"/>
          <w:tab w:val="left" w:pos="1440"/>
          <w:tab w:val="left" w:pos="3240"/>
        </w:tabs>
        <w:ind w:left="3240" w:hanging="2070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ROLL CALL: Ayes: 28</w:t>
      </w:r>
    </w:p>
    <w:p w14:paraId="7E2377C6" w14:textId="77777777" w:rsidR="007C1D1C" w:rsidRDefault="007C1D1C" w:rsidP="007C1D1C">
      <w:pPr>
        <w:tabs>
          <w:tab w:val="left" w:pos="3420"/>
        </w:tabs>
        <w:ind w:left="3240" w:hanging="108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Nays: 0</w:t>
      </w:r>
    </w:p>
    <w:p w14:paraId="31B6DC91" w14:textId="77777777" w:rsidR="007C1D1C" w:rsidRDefault="007C1D1C" w:rsidP="007C1D1C">
      <w:pPr>
        <w:tabs>
          <w:tab w:val="left" w:pos="3960"/>
        </w:tabs>
        <w:ind w:left="3240" w:hanging="108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Abstentions: 0</w:t>
      </w:r>
    </w:p>
    <w:p w14:paraId="4F388768" w14:textId="77777777" w:rsidR="007C1D1C" w:rsidRDefault="007C1D1C" w:rsidP="007C1D1C">
      <w:pPr>
        <w:tabs>
          <w:tab w:val="left" w:pos="4680"/>
        </w:tabs>
        <w:ind w:left="3240" w:hanging="108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Absent: 0</w:t>
      </w:r>
    </w:p>
    <w:p w14:paraId="46AF8DBA" w14:textId="77777777" w:rsidR="007C1D1C" w:rsidRDefault="007C1D1C" w:rsidP="007C1D1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  <w:t>Motion approved: 28-0</w:t>
      </w:r>
    </w:p>
    <w:p w14:paraId="57DCF674" w14:textId="77777777" w:rsidR="009B5501" w:rsidRDefault="009B5501"/>
    <w:sectPr w:rsidR="009B5501" w:rsidSect="005B7D4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Bank Gothic Light">
    <w:altName w:val="Times New Roman"/>
    <w:charset w:val="00"/>
    <w:family w:val="auto"/>
    <w:pitch w:val="variable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1C"/>
    <w:rsid w:val="005B7D4B"/>
    <w:rsid w:val="007C1D1C"/>
    <w:rsid w:val="009B5501"/>
    <w:rsid w:val="00A64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D77BC6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D1C"/>
    <w:rPr>
      <w:rFonts w:ascii="Bank Gothic Light" w:eastAsia="Bank Gothic Light" w:hAnsi="Bank Gothic Light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D1C"/>
    <w:rPr>
      <w:rFonts w:ascii="Bank Gothic Light" w:eastAsia="Bank Gothic Light" w:hAnsi="Bank Gothic Light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572</Words>
  <Characters>3262</Characters>
  <Application>Microsoft Macintosh Word</Application>
  <DocSecurity>0</DocSecurity>
  <Lines>27</Lines>
  <Paragraphs>7</Paragraphs>
  <ScaleCrop>false</ScaleCrop>
  <Company>Dana Hills High School</Company>
  <LinksUpToDate>false</LinksUpToDate>
  <CharactersWithSpaces>3827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Hills High School</dc:creator>
  <cp:keywords/>
  <dc:description/>
  <cp:lastModifiedBy>Dana Hills High School</cp:lastModifiedBy>
  <cp:revision>2</cp:revision>
  <dcterms:created xsi:type="dcterms:W3CDTF">2013-10-23T18:48:00Z</dcterms:created>
  <dcterms:modified xsi:type="dcterms:W3CDTF">2013-11-15T18:47:00Z</dcterms:modified>
</cp:coreProperties>
</file>