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4" w:rsidRDefault="006E4554" w:rsidP="006E4554">
      <w:pPr>
        <w:jc w:val="center"/>
      </w:pPr>
      <w:r>
        <w:t>Dana Hills High School</w:t>
      </w:r>
    </w:p>
    <w:p w:rsidR="006E4554" w:rsidRDefault="006E4554" w:rsidP="006E4554">
      <w:pPr>
        <w:jc w:val="center"/>
      </w:pPr>
      <w:r>
        <w:t xml:space="preserve">33333 Golden </w:t>
      </w:r>
      <w:proofErr w:type="gramStart"/>
      <w:r>
        <w:t>Lantern</w:t>
      </w:r>
      <w:proofErr w:type="gramEnd"/>
    </w:p>
    <w:p w:rsidR="00703CCA" w:rsidRDefault="006E4554" w:rsidP="006E4554">
      <w:pPr>
        <w:jc w:val="center"/>
      </w:pPr>
      <w:r>
        <w:t xml:space="preserve">Dana Point, California 92629 </w:t>
      </w:r>
    </w:p>
    <w:p w:rsidR="006E4554" w:rsidRDefault="006E4554" w:rsidP="006E4554">
      <w:pPr>
        <w:jc w:val="center"/>
      </w:pPr>
      <w:bookmarkStart w:id="0" w:name="_GoBack"/>
      <w:bookmarkEnd w:id="0"/>
    </w:p>
    <w:p w:rsidR="006E4554" w:rsidRDefault="006E4554" w:rsidP="006E4554">
      <w:pPr>
        <w:jc w:val="center"/>
        <w:rPr>
          <w:sz w:val="28"/>
        </w:rPr>
      </w:pPr>
      <w:r>
        <w:rPr>
          <w:sz w:val="28"/>
        </w:rPr>
        <w:t>ASU Agenda</w:t>
      </w:r>
    </w:p>
    <w:p w:rsidR="006E4554" w:rsidRPr="006E4554" w:rsidRDefault="006E4554" w:rsidP="006E4554">
      <w:pPr>
        <w:jc w:val="center"/>
        <w:rPr>
          <w:sz w:val="28"/>
        </w:rPr>
      </w:pPr>
      <w:r>
        <w:rPr>
          <w:sz w:val="28"/>
        </w:rPr>
        <w:t xml:space="preserve">November 9, 2011 </w:t>
      </w:r>
    </w:p>
    <w:p w:rsidR="006E4554" w:rsidRDefault="006E4554" w:rsidP="006E4554">
      <w:pPr>
        <w:jc w:val="center"/>
      </w:pP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Call To Order 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Attendance 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Treasurer’s Report (Chloe Virgil) 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Unfinished Business 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>Committee Reports/Proposals</w:t>
      </w:r>
    </w:p>
    <w:p w:rsidR="006E4554" w:rsidRDefault="006E4554" w:rsidP="006E4554">
      <w:pPr>
        <w:pStyle w:val="ListParagraph"/>
        <w:numPr>
          <w:ilvl w:val="1"/>
          <w:numId w:val="3"/>
        </w:numPr>
      </w:pPr>
      <w:r>
        <w:t xml:space="preserve">Gillian Slee, Senate Report 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New Business (discussion/action items) </w:t>
      </w:r>
    </w:p>
    <w:p w:rsidR="006E4554" w:rsidRDefault="006E4554" w:rsidP="006E4554">
      <w:pPr>
        <w:pStyle w:val="ListParagraph"/>
        <w:numPr>
          <w:ilvl w:val="1"/>
          <w:numId w:val="3"/>
        </w:numPr>
      </w:pPr>
      <w:r>
        <w:t>Jessica Dinsmoor, Canned Food Drive</w:t>
      </w:r>
    </w:p>
    <w:p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Announcements </w:t>
      </w:r>
    </w:p>
    <w:p w:rsidR="006E4554" w:rsidRDefault="006E4554" w:rsidP="006E4554">
      <w:pPr>
        <w:pStyle w:val="ListParagraph"/>
        <w:numPr>
          <w:ilvl w:val="1"/>
          <w:numId w:val="3"/>
        </w:numPr>
      </w:pPr>
      <w:r>
        <w:t xml:space="preserve">Ned’s Notes </w:t>
      </w:r>
    </w:p>
    <w:p w:rsidR="006E4554" w:rsidRDefault="006E4554" w:rsidP="006E4554"/>
    <w:p w:rsidR="006E4554" w:rsidRDefault="006E4554" w:rsidP="006E4554">
      <w:pPr>
        <w:jc w:val="center"/>
      </w:pPr>
    </w:p>
    <w:sectPr w:rsidR="006E4554" w:rsidSect="005B7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D79"/>
    <w:multiLevelType w:val="hybridMultilevel"/>
    <w:tmpl w:val="C0760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A04AF"/>
    <w:multiLevelType w:val="hybridMultilevel"/>
    <w:tmpl w:val="4D2E50B0"/>
    <w:lvl w:ilvl="0" w:tplc="181C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58D1"/>
    <w:multiLevelType w:val="hybridMultilevel"/>
    <w:tmpl w:val="1BE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4"/>
    <w:rsid w:val="005B7D4B"/>
    <w:rsid w:val="006E4554"/>
    <w:rsid w:val="00703CCA"/>
    <w:rsid w:val="00E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80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Macintosh Word</Application>
  <DocSecurity>0</DocSecurity>
  <Lines>2</Lines>
  <Paragraphs>1</Paragraphs>
  <ScaleCrop>false</ScaleCrop>
  <Company>Dana Hills High School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Hills High School</dc:creator>
  <cp:keywords/>
  <dc:description/>
  <cp:lastModifiedBy>Dana Hills High School</cp:lastModifiedBy>
  <cp:revision>1</cp:revision>
  <dcterms:created xsi:type="dcterms:W3CDTF">2011-11-07T18:34:00Z</dcterms:created>
  <dcterms:modified xsi:type="dcterms:W3CDTF">2011-11-07T19:46:00Z</dcterms:modified>
</cp:coreProperties>
</file>